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35" w:rsidRDefault="005F09B3" w:rsidP="00F73135">
      <w:pPr>
        <w:pStyle w:val="Heading1"/>
      </w:pPr>
      <w:bookmarkStart w:id="0" w:name="_Toc444527227"/>
      <w:r w:rsidRPr="005F09B3">
        <w:rPr>
          <w:noProof/>
          <w:lang w:eastAsia="en-CA"/>
        </w:rPr>
        <w:pict>
          <v:group id="Group 2" o:spid="_x0000_s1026" style="position:absolute;margin-left:0;margin-top:0;width:201.55pt;height:751.6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X6dCQAAKAEAQAOAAAAZHJzL2Uyb0RvYy54bWzsXW1vIzeS/n7A/QfBHw+4jPpFLcnYySLI&#10;GxbI7gYbH/azRpbHxsqSTtLEk/v191QVSRWbxW7FUpLNpPMhskflp8lqsuqpYpH8058/Pq9HP672&#10;h6ft5u1N8dn4ZrTaLLf3T5v3b2/+5+6b/57djA7HxeZ+sd5uVm9vflodbv78+X/+x59edrercvu4&#10;Xd+v9iOAbA63L7u3N4/H4+72zZvD8nH1vDh8tt2tNvjyYbt/Xhzx6/79m/v94gXoz+s35XjcvHnZ&#10;7u93++1ydTjgX7+SL28+Z/yHh9Xy+PeHh8PqOFq/vUHbjvz/Pf//Hf3/zed/Wty+3y92j09L14zF&#10;K1rxvHja4KEB6qvFcTH6sH9KoJ6flvvtYftw/Gy5fX6zfXh4Wq64D+hNMW715tv99sOO+/L+9uX9&#10;LqgJqm3p6dWwy7/9+P1+9HT/9qa6GW0Wz3hF/NRRSap52b2/hcS3+90Pu+/30j/8+N12+a8Dvn7T&#10;/p5+f38S/viwf6Y/QjdHH1nnPwWdrz4eR0v8YzmZzJvZ5Ga0xHfzST2ZTybyVpaPeHXJ3y0fv/Z/&#10;WczrSYOXyn9ZlJNpwY1+s7iVB3PzQnNedhhhh5MSD5cp8YfHxW7F7+ZAKnJKrL0S/4GRt9i8X69G&#10;lSiSpUiLrNbD7cEp9BwdUUcrryKjo4vb3f5w/Ha1fR7RD29v9ng6D8fFj98djvSmTiL0Qg7b9dP9&#10;N0/rNf9Cc2315Xo/+nGBWXL86LUYSa03JLvZ0l8JIP0LVOy7wj8df1qvSG69+cfqAcOKXjA3hCf0&#10;6SGL5XK1ORby1ePifiXPnozxH+kL7Q1/wb8xICE/4PkB2wHEHfDYAuPk6U9XbA/CH4+7GiZ/HP6C&#10;n7zdHMMfPz9ttnsLYI1euSeLvFeSqIa09G57/xPGy34r1uiwW37zhNf23eJw/H6xh/nBmIZJxbeP&#10;2/3/3YxeYJ7e3hz+98Niv7oZrf+ywdCdF3VN9ox/qSfTEr/s9Tfv9DebD89fbvFuCxjj3ZJ/JPnj&#10;2v/4sN8+/xOW9At6Kr5abJZ49tub5XHvf/nyKGYTtni5+uILFoMN2y2O321+2C0JnLREA/Du4z8X&#10;+50bi0fM9L9t/XRZ3LaGpMjSX262X3w4bh+eeLye9OT0h6lL9uhXmMOYaGIIv8cQXbzfbkb1K6Zw&#10;UTcwa87BBGOnTdZkUo7F1gWLdZqlTnmP2+fV9+vFkSxNojqa8PTPw9R8uNbUPH589xGz9zT6rjhL&#10;wwwtZuVsht9kiuKHT2d6OvcfmINzi42fUsIt2MHH3IGV3kUepg3o3s0IJKEui/E4mVnjybQmASID&#10;9bwYV+WMZu3iNtCI2bipMbcFoZgJWaDvPaEoqnFTTsGDCKMq8JiycbbcJhSZ3k7j3jJG3FtqFxMT&#10;ZlKjzfbLR5CF1ReHHRw3WVLyIO0/6SZXRV2g9Wn3vOkpxvV0Cq21O6cUlINQGsqABAP2G1Au8nxi&#10;r7/Zr1YUKYzwT24Sg5l55nrQtDWwMZnrRMZG717+ur0H/13AC7G5bVGzqpk3TsNNWTSz0vHUoOF5&#10;1UwdS2vmsP2eyXic5QchadqUYxzcg6LxgLh3/bhDjx6e1yAC//VmNB69jIqSKRnJehF4ciXyOCI2&#10;wMP9JILBEESquQ2DwR5kikk5MoFAaoPQrLaB0O8gU41rGwhmIAihTzYSZk8QqoupjYSoMghlkeZK&#10;CPqxkQqt7Gljt6nQ6oaVyECdo/EiUvks1yqt81yjtM4nVaZNWue5saRVrhqEWR0G5+JRAgmYi48b&#10;N2DxE4giglFh0rvtgaI1Gr2wn3eeBkOKzbAtLBbrjoMkPK9bGEohZJ53vcLoOAlPnQXvRsZ4IuH5&#10;WcI0ZLiH53URjkbEz+tk4XpZnNfNwvWziDoq2nHviaLBdv5jD/rx9uad2AxweHq99Jrox9ELXBBM&#10;zugRrhR2hf79efvj6m7LEsdWTI5nnb5db7RUhSkITcGyOMX6r/3njsFm0mXYjU4xbhPgYBXOkxOb&#10;iPb5x/lPeexUVIf53AnnOwHKRm45hyZgE/+S/aP8pzxSRk4baLneHlaCTfrnh4R3Qq9SOY4oKA8x&#10;ck/oTm/Uhbs/P/KniO6rxeFRnsHPJ0UsbpGd2tzzT4+rxf3X7ufj4mktP7OqXPgm6Q7Fq3+xANeH&#10;rsd24HrFYJXTHhLGu/79euFpCV/U5jtsiEi51+Q7SCrMPN+Zjycz4TNIo7j8WzGrC08o63I6rphw&#10;46Vfzndg1HhcnciMdsDkosqGbbWmRDBYgRPMyI+nKJHvndswsEUBppraONrzzsnzGs2BPQg4TQZH&#10;O94CQiZQxHUKJgNpzzTXQWNspIjrFOOMkiKyk8fS6m6YWaStislOtlmRynNQkc5nmQ5qpRf2u4Pz&#10;OL2YcpIB0krPtUjrXI1JzICBNhm88HdAm5iAWpy2cASxiBgiuebAhl/FsjBliGWR+Xg9y5K2haZ5&#10;xuE/hXlUGPbgTvNuftKIFGxRJ9ch00pozuyxoxfeFz8UNuYsOVrFIZ4oRj0LV4nY3Dsa/zD/KT2F&#10;q6Cmefrsv/SfAxHbRwnOgYj1rsP6xQvHsFxSkyKkNhHjOOfaRCyXl/NErMR/nohhFXleXTHzlKaV&#10;2kysKKdJdkpzA/aeKYymYuQ8LRjNC9ibpzCaFUyJ9lg4mhVUxApSHE0KikkOSLOCgvNXKZJmBRXn&#10;r6wmRVSszDQqYmI1klN29yjBEKimZPrSZkVUrKkoQ2e2S+t8wgzRwIq1TmlDE0vrfZbro9b8vCZi&#10;Z2JFqh8znzYappUP55PTGOWMg8aKamKPCYq0TlIl3pLdNjIEJzkkGs0RVuoRT13Moek3UFSZVwD3&#10;pp5ZNlk0/Q6Kca6n+iUUWEjItU2/hWnmJZT6Jczr3FwiZx60hvSlqbRKv4LpPNfLSr+B3Ous9AvI&#10;z4BK67/MvEyqxgiNz8/MSmufU/DpmCViFqDyBgPR9UksY3ooUxWg8lYMbTiJZTpYx4rPjIda6z2H&#10;pNWuLf0QJ9kp8U8vTsqGVWSHwdXvYGkl/dmdpSdDy+I+iOkRx0xmcR8K9IhjsrK4j316xDEhWTwK&#10;CbNddbHLHSzaOV0li0boMFpnibuuwi6dJe66CttzlrjrKuzLOeJkX6jtsCFnibuu1lFXL4+tqRmI&#10;rZlNvD64lr60M/ZxMAlbif5OvXb8l/7TBeAsBKvslOK/9Z8ueBVlwA90ihGZwCPheTrF3NIFnF2n&#10;2ETeL/xrp9hMHgqS1ilWjOHR0DjiX92C5EVJENSqW9CNKE8MswkC0CWHiMS1jD2vXv/p1Dx2jwbX&#10;6RScSl9AYzrFsOwjQ6D7sa7Dfe/DmcW+twtvD+31DhXRSM+4k2HeM4TtuTCsXl2xPPOTX73CRGkn&#10;TXjyXztpUqEeaiaTt541iGlcfYxPmkyLmowFlXohAMRal/ecF61e1RRgocoMtkcvTWkyTRR4NmGD&#10;rEVg9wN1z6BAdUEkg6JjF46D0rboyKWhQM9ojA5bSlpxSmF01FJUFBobOFBwaHFBlUMpjg5ZSl4C&#10;M3CibIndnjhXMi7sBsWpErNBUaJkwokSq0Va05kWxZqmONgC0rrO6ChaspqNM8qmNYqTtilvkGob&#10;iwQnGbTGblOcHrGRouTIbJLRd5QaoQA4bVKUF5lBA6aaSq3vTIu0vrNaQknnSQOUVDRapMd2w6uW&#10;xotDfekJiGJfA0hrOzuUokQI5UFSoCgNUucGd5QF4fSkgaSNSHa+xTkQ26ZFKZCiotSMoaUoA4LJ&#10;ZPYu1ncGSKs7ZyC1vpWFHDINQ6ZBuOuQaUjKNX8HmYaLcwGwg5QKIPtkZQLoa/BAH+TnqhlbYj6i&#10;9J8uzBespjusJC/EzLMv8GUx2OnO6FPA4Bc6pSREhRvqlBIseL1OKVekCi/bLQajjW46v5AP271Y&#10;dwdg3QkMz+4K7R1WX8sYq6+bYjT6VCaK7VO/KwPue5e0sMMjoyeTIAm/nmGWGbFDxD5E7MZ280yZ&#10;A0ZaO2LnGXj1iL2psOlK5mVZFQV+5jDaR+xlXdd+f80c+2uuWG+ahuPtiL3BqmYrqNcRe8GLXymM&#10;Zts1hTYGjo5sSi5zSHFgFE6hHSJyE0hHNky1ixRIU+0Sy+gmkKbasjKbAmmqXXINrNG1KG6f8uJz&#10;ihRF7hXviLGgYnVn9B0F79iBa/ePvJdSZw5LK32CN2PqiirhTlh15v1FEfyEKzmsPmrF03YsrIkb&#10;+tKqbwqqmDCw4hgekb6JFUXxQMlgRbqXAoe0XVEgj2McMliR7ovMmIjKGyYcXFp91LrHGLS7qId8&#10;3eTUpVUv5dpGD7XmK1S0mJqP4vmaiyRSqCiiL3PKiiL6kktBDChtZLJzOgrppXbJgNJDHjtGMx3U&#10;as9MnqiqgUJx9/qGUHwIxYdQHJUFVpX5bxGKXxxbk4ei4JomuBVcx4uGudjaFb3U3bEduSsKjsK+&#10;fB97+08Xg6NFEIMt7IwU3aIt2EunGHFOoIGZdIrRChPJgXV0y7nVXTCKbjkqwQIe2EK3HDZXkhyY&#10;QI+caOVkiL3S/KdbGneL7fDg3XjYoMrtw6jtisehXVFLd/PczgN41U60Gt4cnYXH7BSj5DyJ9YwA&#10;F27A03WixUPYq2uIooco+vwoGpOlHUXzEL52FI1jUmq37j1FXY3bC3DatTkpqxkmB697j+dXDKKl&#10;Uk0vaScxdGcIjTXkl1EKosktL8WlGz91RFFSoJOiaF6bQdGklvlxiqIjCayug9QmPdJhBFHjFETH&#10;EEyMfab1j7xp8GIWAj0zCbmEgxAGOVL/Qryh95/iH2klul/KeZZQj+kx/KdgDY7FH4Y37EJ77S40&#10;2K22Y2HCeG3HgiKpaurGfjGpKimYOjkW+BXKvrFjQeXiNbOzRM66HIsQeC2hE1a87yIpydJ+Bdv8&#10;H0cpiPYrNoh2K3zAUAoSuRXJdrW7o90KZ1JTFO1WbBDtVnjPTQoSZWMlb9NuSpSLJe8kKEPWxg7Y&#10;XdR6B7VJCMRbBi52ZhRZIaKG7l8fUGM8wEuFAn/vd/yn+B8RQsDXFcC5OC+MBA/hPwUKTcbzesqk&#10;B383+LuzT7/OLEfCWrb9Had5ru3vJliOpCw2RvWkmc1xeKIYS78c2ZSTsByJsyKb8XUqiKs5RzBz&#10;zkhol9aOpqaSZ9Ii2utlcbTjIwtv4GjHV02ouhVobVehfR92qZpA2vlVBflQA0i7P+wpNYG0/yv5&#10;DEIDSLvAgndeG32LnGAJT2m2KfKDeLd2q4jkh7U/WnmxsbTGS16vs9qllY7TJTNYWuslryNaWFrv&#10;RUVrkoa6ojXJCvvGTc1HVcXzXLO06utxaUNFS5KIws1WRSuSNReEGz2M6oq5GtToYLwgyQG7BaUV&#10;z8XuFpTWe8MLYxZUpPfMPC71eG+mtIhoQekRnxlY0UbraU2L3QZStByZmcvRaiQwMkh6uHNyI7UK&#10;FEOHKTFlImq1Ses8Mzyj+uIpF09YSFrlGT1Fa5FZjdNukNByrsMwxkG0w7rhSnyjUZRBD1C8XG5A&#10;RTusEU/ZOo92WDdE/S0orXSperBapZWe8zJUMaaanjF8tdY6duVlmqVHelVlRhV2E56eWDSZWQNi&#10;eZIqUUpijnU6BSW0HolQu10T7UpLlCDYWHq0lziYwlQ9rSGFJxY4MMPG0qovZ1TYYbxGHAavsHDS&#10;m42ldV/BndhYWvc5P0H7PkPjK64RsZqlVc+hsjG46ASnE1RudDVa82psDfHlz4kvs3vMXdLxDnkY&#10;FY7mxTEqwW7vLjppNo+OwcXoPp3as51eYsOhQP/3WKCfHQRuLfmyowDy6G4Aw2mdM97Ja9GIxBry&#10;WeJuAIecRvcAJt9D6PAu56C7Vfu7cGBwD7rrargwpEfcdXVyXlfdAQB3YZN4N7o7ru8O5lx19eK0&#10;F/keynuRe7ESX/w9VOzTVblakracT1T5T0lYIbDlFxYS1f5r/+nEaMskHoqDAKSv/mv/KWIISlkM&#10;cWe3HBEZwCGm7JZzhyggXuyUQ6TIeIgFu+WI4uO5iPM65XC2IokhhusUwxoZi/VsTHH7D+jyqk7l&#10;yZtAXNUp5jadgMF3ioH50PvCbO96pjzSMRkMXf86/ae8VpnTiGM6sUS1iFE6paRdfa13JU6ILTrB&#10;fJGOrC9n29+AUtLr7KlJoonHb717UILpsxy4fGfjwOJZDjy9Uw4MXeQCA/Ha959uclGMgPaBX3fj&#10;zcDZSU5OIs5qBayZ5XrmDBgxi/Uk0XPmZqgPGuqDzq8Pwohsp7V5sP+Cae1mjnXc9jIublH0Z4lW&#10;4+k8zOCLjsXgZBHbDJ2ubgeDuByNprcW0TE4564SkCj+ppDZQME0DrEp5yoSlCjy5hML07bAYwSU&#10;gpNWCYwOunkji9EYvOgAw8cLijHVvdYBt+ysN3CiRLYUTyXtidPYM8p0WEhay0jTIKGQIkV6Rnxv&#10;I2lNSw4tRYp03dC2GqtNkbY575UiaXUXyALbSFrhGSCt8FmmRVH22n79ce46h6O1bU+MKHFNaRKn&#10;IDi0P3KRWDYOtJfh8+LCEv64aRKMIwR4F9wORKd6IFCjYWkFasKaPZfMhWnCwHuomhDOnrPtycyB&#10;9vUU6Lu6exjUThLpqgAL3EncFT+QCohqip/IUk1H54sQKntm6z+F4boaCxixzocKm5/5sNtj+E+H&#10;xQ0Lhy/6L/2nDmz8K/LfDZR1oKznU1Z4zTZl5Tj52pS1GU+np5L2eQN+yjTRV2LU8zJUHo4R2/kg&#10;8XLKyhNNM7M2ZUV83cFYZeU9AdFUCkt6KCNPUCIexYXxCYqmURkUzaGYaSQgmkER0ZCWfHo843KP&#10;hzdPm9wmFzg8l4ILOvZW13+6ZAeGBxxLj1TsYj3CYL8H+322/abCkJb9xj/BnF3bfqtKumY2nYWb&#10;l739xlEf3n43DV2hK7zrYvPNmfgu643iig7rTYFwAqFtt1xOm2Bo203ZhgRDW+6aaqXSdmjLbbZD&#10;G24u3UoxdNxL1j9ph456+XKLFCNKMpggUYqBXIiAfHouJBtOQs+w13d+iaB76cwOVS92TxgO8E5Q&#10;/cXhGI8StMe7FP8pzknCsfCK/Zf+U4QkMupZaBIHhkyHTHaP4D+HKGU/3NL12fPTcn9hvTiRrraX&#10;Yxp8dS83w5HSMKmwBfhhMkExDjsX7+X0gdOzqcu7Y6Jd7OYkZ9Dl5wpZRNYiOglJDiYFiTwdJ9ZT&#10;FO3qON2bwkTOjjPrKYz2dpzJTmG0v0P9N1KiKYx2eJkTYrXLA4KNEzk9FJ5a2oncXh5Jq7mwz/Yl&#10;6hMWBPgad6Nr8YlVlH1OVUQ5pADEvMIC0romh27gaF1z9llUPbj0322R3sX8AqOEE74YCRczDF7H&#10;yTIMlzDtqbhwSVoU3XTRB2o15WjD+PXswn8Ky0DdxjliNFGBFgq2PIj/FDCXi+6hSEP4/ilvhMP1&#10;8O9v3+93P+yIw0U/4oJ2d30ovJXwkm/32w87ic5IGBLf0p9+DwIIj00/frdd/usw2my/fMS1yqsv&#10;DrvV8ohhzWO//SfhefL3nl1sHx5GH2mJpHGTop7h8l5/c6fnKEU1bkqUV/EubtwpOpk1TNAR+zz+&#10;PUFo6vkclT7McpaPX7tr4WfTekqFyLwRvJlO56187Ek51EJiYS+H3ejj83qDn3aHtzePx+Pu9s2b&#10;w/Jx9bw4XIMDponqX6S0AnZm6rQ7KbBjUA4qPu2QL+azcOcIscHrZToKX8Xx/t4Nqrt2prr2WfOT&#10;iCYncnBlCqPJSTGhZLUBpGkg7tzEMYwpkCYn1ZiIoAGkyQkwbCRNT2q+wN1A0lwwi6TZIDDsNkVs&#10;EFfMmr2L6CDOrs1AnaPxiA8WfMik0b+IEFKWyVB5RAj5rg8LSOucCKEFpFWu1DQwwj8uI6Rhwjkn&#10;2JXXU0J3xh0sSyeRw0VyRL1gNzrFuE2Qg1U4T05sYpaL4jo0fixmdyfNhK0lmtlzdB0mEdHHbsr6&#10;yxNDelmL9e5xMfpxsaYj8vCf6x673NWXa/hl6OSwXT/df/O0XtNfrDejF6q8p5+jL8LfCNzxo+Qg&#10;f/4TdvvD8avF4VFw+BnUrMUt6NHmnn96XC3uv3Y/HxdPa/mZXx9aTFTiwLSJfnq3vf8JTGs4V+iV&#10;5wqR22vlzX6Rxf0K2yFxmCNPjdkcFzjyUxRpklwZ08m6arCW5AarZ7bLD4fjt6vtM4/rH1HUxEMl&#10;1Mmd6A46FNIj7OjSDFKbNLkC9lzijPZeGjkWzZlQ4fk4MmA0ZcKeShNHU6Y5ZeAMHO29eUu90R7t&#10;vYtppkERYeJdpQaSJkxojN2kiDAVoHpm5yLGlMfSjAm1ojaUVngxpeygoamIMVW5AaB1jhNdM1Ba&#10;6zkkrXU+sd9qk9Z6DkgrXTVoIF+/W/KVXUqERSJDeBfqHXkxEW/6snJNmsnE1WgEkpk8VWRay2yn&#10;b+PMlrQNVZRdXMidmDPvTvK57WMwRp1g3G7ow80cdvR3W+pB3DIYGdZbnxxtPyeihmPsOvsgJMxd&#10;GZp9qkj1HEUtQu1uXrNOh/3ewOdG679skDyaFzVtjTvyLzWudcUve/3NO/3N5sPzl1uQYIyLT/3i&#10;XfK3LT4HR41pQGQZOUefcDxItpHmR/SNZ9ejdy9/3d6v3t4sPhy3bE08EUtSjJNxMa6wZRBYJz6H&#10;66oRdUl2cF6OW8lBWLrX0jkxTJqqtdkcTumStpw4oaYXOHDjZZSiaHIxLUEIDBjN5nhPTwoTEQu+&#10;TMbA0byCOViKo2kFrkiy29OmFSmMJhUoUzV7FRE5YicpTMTiiJy4Tg3k5OeQk4sdPF4ML89hgL/e&#10;v9NNRvCOsiaQ9Xr0KPKhMpeyYo7JuEu8smIChhqNLn8sQoMPHXIiWE9jryTJHfcLlo9+pXUkWtZq&#10;+1Cu8ok8JRJkl/pQTJvKJ0XKcVm3V5KwNDej/Kuc4o+TB6+YFZE99l1+tKndomDGj3KYnsJoR8qH&#10;1Rk4kSOV+894qU43J/aktJJkAGlPylta3dkBGki70pLXbAwg7Uqx/oUERNqzyJny7dwGUORNcSKX&#10;iRT5U+TC7M7ROAypLHCsDFakcLlzLn1zUVoEwy6DpZUuh9VZXdRaBxHPYGm9T2Z8IZvRLq14Wnm0&#10;9aVV38g9cSkW+ayTvnBIm4kFj3aSQu9s3UcnTxYos7KxtO6bcaaP0aX2CHYzWJHu5RZJo49a97hP&#10;zm6WVn09zTVLq16SiumYjw6frOZEIY0RER0+6e7CSyY0lWiG11Px6aEWlB70uKnQ7GB0/GTJ9NiC&#10;0maGy/KMSR2dP1nIVZmp2mkbaGg7Z/BSVUXnTxJJdk0CKwpp6sWjz1yfUj34ybolTOgQFviFM3GK&#10;KJtRgtLA1u580rxbGGohYb941i2MjpOwrxfvFsaIImG/fNctTJaSpGEMz+kiWUMWP6+TZPBY/Lxu&#10;OlZ8F8516mm762mcwcu/HtfVwKa70cn4UNtD2XyPuOtqWA7tEXevVEJ2jM4ecddVuRm3V5xMAbU9&#10;kP1u9N/pXXjQCW0ThKG4IBCDPYSmeg6wcmOhCOr3OVH/Kbldt08d/KYzxqKzR/HMqucOeZyYxGKy&#10;SpcN68BJpAs9JyyBb7AcGEVn68AlRC6ki3wn/acrvnTdABPoxoORpn6cDLHH8Z8OD2WcLDf2e4r9&#10;9/7Tyblwd9JzBJjj9PC8nc1z6XF41U4xdxcePGanGHlq9BXesFPMlbfC03WKySwegvEhGP+tg3GY&#10;jnYwzlbk2sE46jSRqBY7gNOiEZnTBDlltPEvMEsSi+OEPMwjYS0+L/7qjLYYRR2xaqJMRHLKBkJL&#10;wF4FOnrGjXpT4u0pCqxtQCn5FG3ulH6QDkoyKJoay4FZCYqOR+SA8KRHUG1oCxHsVCs6Bjxp5Q/O&#10;roWPXXLGD+YXqAwGx+uZDIVjcD0ywLJswd2o1yNFqRFiKN0ry4N7Gurnjncf/7nY/9buCTa07Z64&#10;7ODa7qkY49xcYe/Yc1pj/0bsnvS9fEgbX889yaGt2ie03ZNc0qwltHuSdJc09pRJhsUI5l7u5eM4&#10;XYNo72SDaOeEnQ24xi4BiZyTpMvaTdHOCRk1C0U7J0l3tkG0c5J7+ZKmRJlhySG1UaK8MPk46dAf&#10;3Mdl0yp2Bulil0gbKuASofvXu0QJPHuOFBahniPcqDVwiGEk+JDUf0poKoFzz3bKwWsOXvPfw2ti&#10;TLe9JtvLa3tNlCEV7rTwWu9j9DshcX8tCpVcVEcLsCGHelFYR3ejYc+9ZGy0T2u7zikax1HmyTNq&#10;35nF0e6TY7sUR7vPquFDCdL2oOsnN0zLkEaDtAvFeRZ2x7QTxe45E0h70XJOHtDQkHakqD6xkSJX&#10;WvKqoQEVeVO6cspsVbTKSuvDZrOi7XplWWawtNIx9DJYWut0zaHdLq33Qs7LSF9gfLufXA6XjgXK&#10;W4b3TPXudh+17mteKTeGQ7TKmutitMgqK5AWVDTWMyMrOiV5kuthtMZa0k4LY0BQLUVQQyNXR6bK&#10;QqnvSUpO80j1TlcknKB4Bd/qoNZ7rlFa61M+KNtAilZYM0jRAisw7HFFKy6h5ZmRQAF9kJnysZNW&#10;m6LRbqs8Wl7N906rPNe7WOO0qG21SWtczqpJX158vZ/cwJaOg/R6P2NI0c7GoKkJH05utIrWF4IU&#10;7l00RycWk05CuHPW7iAtkQQoLgCwWqUHes3bsK1Waa3jTIBMs7TeK66XsLC03gvc52l3UY/1ko9g&#10;N7CocDh0seSdRUYf4+v9eAOWhaU1X+LcHbNd8fV+cJbm2KJ7Qk7tmmX6SGtTQarItkvrvuLkq9VH&#10;rXuu47C6qFVfNRnmgTufTs2Si3zTIR9d74f22NpKr/cTpCFMtSs57DA1H9ViyCLg++OeW5/VjMsg&#10;3wWS3l1bQI6cFPmHLXTIKpIuwSXNhMMbuxU5XO9HNTJWkdZwvd+RKtooT7ZbHB/p8AByY7yiBKdg&#10;5c/4eww+X1uQ24fo5bqLIxDZ8lAOI9mnxfynpMfoHEYa8TjqQVZt/df+U8QQlbJY37YHhJwiJ+ci&#10;5Ze83GoWAsbO5yJUZDy6XrCrfQgDWa7qKRqiPY3UXQRxnXjusX2FKn7doeepFBPhoQisOh/qKlCa&#10;nuIiAUPI0AnmpAIB8e/Tf8p7FW0gkOnEkndw3hObnhIlCoBZF93rmP5+P2i4673jXj9+neEoKd89&#10;/yndRI6YxfrOT3E1eiDznU8FjWc8EPVOOVB0kUNqoKsXoN8sV4RtDL75/tPNQncLBMhzJx5oM+P1&#10;lFmBErNYzw2g3t60nzls4sU7XdwOh7L8ihuQMN3b6XG2I79genwyH9fj9qksE5zKAqpI+49w2hnd&#10;GCjz+6LkOOUZZGGsKzNeyNkCWkSH8pRDSUF0BqWgBIqBooN4CuFTlCiApzyTgaLDd+w/sGBgPEMe&#10;wN0SyC9Rd0mH7pytSluj4/ai4jORU9VECXEpCHP1AaeFhTgdzhtyjI5F6XA+siZtUpQMB4atomjL&#10;ETLmlo6is+sK5C5MZVNxflAl3quJpNVdcJrY6p1WeAZIK9zdEpi8tygJTmn+VElxCpwW8432RNuM&#10;7IkR5b8VzJBtsUOyIduSC1btbSUXl0tg6FO8R6PbiveEe3vPkYv2hOBKrVE2nBI6isWsLpbp9gn1&#10;3RIo/BwGtRPMxVuny8Y8U/WfwlhJBfCRboJn2+/3coCQdvbABZc94ZZI9XBz6SbCjK4Hxq/Id20g&#10;vtDZQHz54OZfa+c95lGb+DKPuTrxxdYh8uEUopclqkRa1ZTRXYP1NMTdlxNfDqU1BcQMDdyG3Dti&#10;fR53J+Kmee85dw0SH0tRNO8tudg/aYomvliltFA0E2O+koDgFRr9+fTYyuV+E2+eNhFe4jZpyZ/G&#10;MI+ZvN+RPEmP1OAFhurAf4/qQARpbS/AnO/qXuBUHYgrEHCinCvG89WB+sZC3KPgs6UXO4E0NG/Z&#10;TEnMai+hfQBlLRKIKPUxhe1OMbQHMDG0/edCjxRD23/KwSTt0Oa/Jn+WYugYnHxIgqEjcDn5P9lR&#10;FiU8TJAo3XFqyKfniLKrvNAzfMNFpzFc7OQwHODjMAZeHxoCgmIrHiVZFydCMtayQhJknhUMhRID&#10;Hw35Twn4Bl85+Mp/D18JW9n2lbzGfXVfiTJCt77YFBW5SwlTvK+c4nwC+A8+quyqB35KFkT7wnbE&#10;5FbrtUjbXaYgkb/kDLYczqJRtMPkBHYKo10mXy1jNEb7TKnjTkI87TVxtQ5yxWlrtNtEfhuFjAmM&#10;dpxAsHEi1ykXKCZAkfPMI2k1FxRTpk2K1gr4ZiGja9FSgZTgp03SqubjsSwgrWuiBUaDtK45ny6q&#10;HojB7zaffjFLwSjhFDZGwsU8hQduloK4FHBYSfW0wn+6fLIUSuA+nK60LbWamFEYvx7EfwqYq97p&#10;E3MHZqGyqeuZZBjwzJ4DcAZ6NNCjPnp0uiCQD3gN1yfyv7+8p3398MX7xe7xafnV4rjQv/Nf3K7K&#10;7eN2fb/af/7/AAAA//8DAFBLAwQUAAYACAAAACEAmA7UnNwAAAAGAQAADwAAAGRycy9kb3ducmV2&#10;LnhtbEyPzU7DMBCE70i8g7VI3KhdAqhK41SoFSDBAZHyAG6y+VHtdWS7aXh7Fi5wGWk1o5lvi83s&#10;rJgwxMGThuVCgUCqfTNQp+Fz/3SzAhGTocZYT6jhCyNsysuLwuSNP9MHTlXqBJdQzI2GPqUxlzLW&#10;PToTF35EYq/1wZnEZ+hkE8yZy52Vt0o9SGcG4oXejLjtsT5WJ6fhZRd2r3FK72rln7dvlW3bfTVp&#10;fX01P65BJJzTXxh+8BkdSmY6+BM1UVgN/Ej6VfbuVLYEceDQvcoykGUh/+OX3wAAAP//AwBQSwEC&#10;LQAUAAYACAAAACEAtoM4kv4AAADhAQAAEwAAAAAAAAAAAAAAAAAAAAAAW0NvbnRlbnRfVHlwZXNd&#10;LnhtbFBLAQItABQABgAIAAAAIQA4/SH/1gAAAJQBAAALAAAAAAAAAAAAAAAAAC8BAABfcmVscy8u&#10;cmVsc1BLAQItABQABgAIAAAAIQCOUxX6dCQAAKAEAQAOAAAAAAAAAAAAAAAAAC4CAABkcnMvZTJv&#10;RG9jLnhtbFBLAQItABQABgAIAAAAIQCYDtSc3AAAAAYBAAAPAAAAAAAAAAAAAAAAAM4mAABkcnMv&#10;ZG93bnJldi54bWxQSwUGAAAAAAQABADzAAAA1ycAAAAA&#10;">
            <v:rect id="Rectangle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7FjwwAAANoAAAAPAAAAZHJzL2Rvd25yZXYueG1sRI9PawIx&#10;FMTvgt8hvEJvmq1UKVujqPSPxZNrKx4fm+dmcfOyJFHXb98UCh6HmfkNM513thEX8qF2rOBpmIEg&#10;Lp2uuVLwvXsfvIAIEVlj45gU3CjAfNbvTTHX7spbuhSxEgnCIUcFJsY2lzKUhiyGoWuJk3d03mJM&#10;0ldSe7wmuG3kKMsm0mLNacFgSytD5ak4WwWbc2X2O5r8uMPnh1xG//w2+lor9fjQLV5BROriPfzf&#10;XmsFY/i7km6AnP0CAAD//wMAUEsBAi0AFAAGAAgAAAAhANvh9svuAAAAhQEAABMAAAAAAAAAAAAA&#10;AAAAAAAAAFtDb250ZW50X1R5cGVzXS54bWxQSwECLQAUAAYACAAAACEAWvQsW78AAAAVAQAACwAA&#10;AAAAAAAAAAAAAAAfAQAAX3JlbHMvLnJlbHNQSwECLQAUAAYACAAAACEA6dOxY8MAAADaAAAADwAA&#10;AAAAAAAAAAAAAAAHAgAAZHJzL2Rvd25yZXYueG1sUEsFBgAAAAADAAMAtwAAAPcCAAAAAA==&#10;" adj="18883" fillcolor="#4f81bd [3204]" stroked="f" strokeweight="2pt">
              <v:textbox inset=",0,14.4pt,0">
                <w:txbxContent>
                  <w:sdt>
                    <w:sdtPr>
                      <w:rPr>
                        <w:color w:val="FFFFFF" w:themeColor="background1"/>
                        <w:sz w:val="56"/>
                        <w:szCs w:val="28"/>
                      </w:rPr>
                      <w:alias w:val="Date"/>
                      <w:tag w:val=""/>
                      <w:id w:val="1443115801"/>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F73135" w:rsidRPr="0014684A" w:rsidRDefault="00F73135" w:rsidP="00F73135">
                        <w:pPr>
                          <w:pStyle w:val="NoSpacing"/>
                          <w:jc w:val="right"/>
                          <w:rPr>
                            <w:color w:val="FFFFFF" w:themeColor="background1"/>
                            <w:sz w:val="56"/>
                            <w:szCs w:val="28"/>
                          </w:rPr>
                        </w:pPr>
                        <w:r>
                          <w:rPr>
                            <w:color w:val="FFFFFF" w:themeColor="background1"/>
                            <w:sz w:val="56"/>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31xQAAANoAAAAPAAAAZHJzL2Rvd25yZXYueG1sRI9PawIx&#10;FMTvBb9DeEJvNWsP0m6NIoLVQ/3fQo+PzXN3dfOybrKa9tM3BcHjMDO/YYbjYCpxocaVlhX0ewkI&#10;4szqknMFn/vZ0wsI55E1VpZJwQ85GI86D0NMtb3yli47n4sIYZeigsL7OpXSZQUZdD1bE0fvYBuD&#10;Psoml7rBa4SbSj4nyUAaLDkuFFjTtKDstGuNgtXy93s937Sz40cw5/ZrFd6X66DUYzdM3kB4Cv4e&#10;vrUXWsEr/F+JN0CO/gAAAP//AwBQSwECLQAUAAYACAAAACEA2+H2y+4AAACFAQAAEwAAAAAAAAAA&#10;AAAAAAAAAAAAW0NvbnRlbnRfVHlwZXNdLnhtbFBLAQItABQABgAIAAAAIQBa9CxbvwAAABUBAAAL&#10;AAAAAAAAAAAAAAAAAB8BAABfcmVscy8ucmVsc1BLAQItABQABgAIAAAAIQDBor31xQAAANo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DJxAAAANsAAAAPAAAAZHJzL2Rvd25yZXYueG1sRI/BasNA&#10;DETvhfzDokIuJV470FDcbEJxWtJTQx1/gPAqtqlXa7zrxPn76lDoTWJGM0/b/ex6daUxdJ4NZEkK&#10;irj2tuPGQHX+WL2AChHZYu+ZDNwpwH63eNhibv2Nv+laxkZJCIccDbQxDrnWoW7JYUj8QCzaxY8O&#10;o6xjo+2INwl3vV6n6UY77FgaWhyoaKn+KSdnoPziaXh/5up0OD3N7rjJ3KXIjFk+zm+voCLN8d/8&#10;d/1pBV/o5RcZQO9+AQAA//8DAFBLAQItABQABgAIAAAAIQDb4fbL7gAAAIUBAAATAAAAAAAAAAAA&#10;AAAAAAAAAABbQ29udGVudF9UeXBlc10ueG1sUEsBAi0AFAAGAAgAAAAhAFr0LFu/AAAAFQEAAAsA&#10;AAAAAAAAAAAAAAAAHwEAAF9yZWxzLy5yZWxzUEsBAi0AFAAGAAgAAAAhAHwY0M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pdEwQAAANsAAAAPAAAAZHJzL2Rvd25yZXYueG1sRE9LawIx&#10;EL4X/A9hhN5q1goiq1FEUHta1PbgcdzMPnAzCZvobv31Rij0Nh/fcxar3jTiTq2vLSsYjxIQxLnV&#10;NZcKfr63HzMQPiBrbCyTgl/ysFoO3haYatvxke6nUIoYwj5FBVUILpXS5xUZ9CPriCNX2NZgiLAt&#10;pW6xi+GmkZ9JMpUGa44NFTraVJRfTzejoNgdrmZ/Lh6zy63bT9ZZ5iYuU+p92K/nIAL14V/85/7S&#10;cf4YXr/EA+TyCQAA//8DAFBLAQItABQABgAIAAAAIQDb4fbL7gAAAIUBAAATAAAAAAAAAAAAAAAA&#10;AAAAAABbQ29udGVudF9UeXBlc10ueG1sUEsBAi0AFAAGAAgAAAAhAFr0LFu/AAAAFQEAAAsAAAAA&#10;AAAAAAAAAAAAHwEAAF9yZWxzLy5yZWxzUEsBAi0AFAAGAAgAAAAhAIral0TBAAAA2wAAAA8AAAAA&#10;AAAAAAAAAAAABwIAAGRycy9kb3ducmV2LnhtbFBLBQYAAAAAAwADALcAAAD1AgAAAAA=&#10;" path="m,l16,72r4,49l18,112,,31,,xe" fillcolor="#1f497d [3215]" strokecolor="#1f497d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F73135" w:rsidRDefault="005F09B3" w:rsidP="00F73135">
      <w:pPr>
        <w:pStyle w:val="Heading1"/>
      </w:pPr>
      <w:r w:rsidRPr="005F09B3">
        <w:rPr>
          <w:noProof/>
          <w:lang w:eastAsia="en-CA"/>
        </w:rPr>
        <w:pict>
          <v:shapetype id="_x0000_t202" coordsize="21600,21600" o:spt="202" path="m,l,21600r21600,l21600,xe">
            <v:stroke joinstyle="miter"/>
            <v:path gradientshapeok="t" o:connecttype="rect"/>
          </v:shapetype>
          <v:shape id="Text Box 60" o:spid="_x0000_s1055" type="#_x0000_t202" style="position:absolute;margin-left:-31.5pt;margin-top:25.6pt;width:160.7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4t/twIAAMEFAAAOAAAAZHJzL2Uyb0RvYy54bWysVNtu2zAMfR+wfxD07vgy5WKjTtHE8TCg&#10;uwDtPkCx5ViYLXmSErsr9u+j5CRNWwwYtvnBkESK5OE54tX10DbowJTmUqQ4nAQYMVHIkotdir/e&#10;594CI22oKGkjBUvxA9P4evn2zVXfJSyStWxKphAEETrpuxTXxnSJ7+uiZi3VE9kxAcZKqpYa2Kqd&#10;XyraQ/S28aMgmPm9VGWnZMG0htNsNOKli19VrDCfq0ozg5oUQ23G/ZX7b+3fX17RZKdoV/PiWAb9&#10;iypaygUkPYfKqKFor/irUC0vlNSyMpNCtr6sKl4whwHQhMELNHc17ZjDAs3R3blN+v+FLT4dvijE&#10;yxRHGAnaAkX3bDBoJQc0c+3pO52A110HfmaAc6DZQdXdrSy+aSTkuqZix26Ukn3NaAnlhbax/sVV&#10;S4hOtA2y7T/KEvLQvZEu0FCp1vYOuoEgOtD0cKbG1lLAYRSQcBpNMSrARqZz4N6loMnpdqe0ec9k&#10;i+wixQqod9Hp4VYbWw1NTi42mZA5bxpHfyOeHYDjeAK54aq12Socm49xEG8WmwXxSDTbeCTIMu8m&#10;XxNvlofzafYuW6+z8KfNG5Kk5mXJhE1zUlZI/oy5o8ZHTZy1pWXDSxvOlqTVbrtuFDpQUHbuvmND&#10;Ltz852W4JgCWF5DCiASrKPby2WLukZxMvXgeLLwgjFfxLCAxyfLnkG65YP8OCfUpji2nDs5vsQXu&#10;e42NJi03MDsa3qZ4cXaiiZXgRpSOWkN5M64vWmHLf2oF0H0i2gnWanRUqxm2g3saTs1Wv1tZPoCC&#10;lQSBgUxh7sGiluoHRj3MkBTr73uqGEbNBwGvIA4JsUPHbZxoMVKXlu2lhYoCQqXYYDQu12YcVPtO&#10;8V0NmcZ3J+QNvJyKO1E/VXV8bzAnHLbjTLOD6HLvvJ4m7/IXAAAA//8DAFBLAwQUAAYACAAAACEA&#10;E2/PH98AAAAKAQAADwAAAGRycy9kb3ducmV2LnhtbEyPy07DMBBF90j8gzVI7Fq7LqnaEKdCILYg&#10;ykPqzo2nSUQ8jmK3CX/PsKLL0Rzde26xnXwnzjjENpCBxVyBQKqCa6k28PH+PFuDiMmSs10gNPCD&#10;Ebbl9VVhcxdGesPzLtWCQyjm1kCTUp9LGasGvY3z0CPx7xgGbxOfQy3dYEcO953USq2kty1xQ2N7&#10;fGyw+t6dvIHPl+P+60691k8+68cwKUl+I425vZke7kEknNI/DH/6rA4lOx3CiVwUnYHZaslbkoFs&#10;oUEwoLN1BuLApF5qkGUhLyeUvwAAAP//AwBQSwECLQAUAAYACAAAACEAtoM4kv4AAADhAQAAEwAA&#10;AAAAAAAAAAAAAAAAAAAAW0NvbnRlbnRfVHlwZXNdLnhtbFBLAQItABQABgAIAAAAIQA4/SH/1gAA&#10;AJQBAAALAAAAAAAAAAAAAAAAAC8BAABfcmVscy8ucmVsc1BLAQItABQABgAIAAAAIQD8w4t/twIA&#10;AMEFAAAOAAAAAAAAAAAAAAAAAC4CAABkcnMvZTJvRG9jLnhtbFBLAQItABQABgAIAAAAIQATb88f&#10;3wAAAAoBAAAPAAAAAAAAAAAAAAAAABEFAABkcnMvZG93bnJldi54bWxQSwUGAAAAAAQABADzAAAA&#10;HQYAAAAA&#10;" filled="f" stroked="f">
            <v:textbox>
              <w:txbxContent>
                <w:p w:rsidR="00F73135" w:rsidRPr="00F73135" w:rsidRDefault="00F73135">
                  <w:pPr>
                    <w:rPr>
                      <w:color w:val="FFFFFF" w:themeColor="background1"/>
                      <w:sz w:val="56"/>
                      <w:szCs w:val="56"/>
                    </w:rPr>
                  </w:pPr>
                  <w:r w:rsidRPr="00F73135">
                    <w:rPr>
                      <w:color w:val="FFFFFF" w:themeColor="background1"/>
                      <w:sz w:val="56"/>
                      <w:szCs w:val="56"/>
                    </w:rPr>
                    <w:t>2017-2018</w:t>
                  </w:r>
                </w:p>
              </w:txbxContent>
            </v:textbox>
          </v:shape>
        </w:pict>
      </w:r>
    </w:p>
    <w:p w:rsidR="00F73135" w:rsidRDefault="00F73135" w:rsidP="00F73135">
      <w:pPr>
        <w:pStyle w:val="Heading1"/>
      </w:pPr>
    </w:p>
    <w:p w:rsidR="00F73135" w:rsidRDefault="00F73135" w:rsidP="00F73135">
      <w:pPr>
        <w:pStyle w:val="Heading1"/>
      </w:pPr>
    </w:p>
    <w:p w:rsidR="00F73135" w:rsidRDefault="005F09B3" w:rsidP="00F73135">
      <w:pPr>
        <w:pStyle w:val="Heading1"/>
      </w:pPr>
      <w:r w:rsidRPr="005F09B3">
        <w:rPr>
          <w:noProof/>
          <w:lang w:eastAsia="en-CA"/>
        </w:rPr>
        <w:pict>
          <v:shape id="Text Box 61" o:spid="_x0000_s1056" type="#_x0000_t202" style="position:absolute;margin-left:99pt;margin-top:22.6pt;width:351pt;height:1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XhhQIAABgFAAAOAAAAZHJzL2Uyb0RvYy54bWysVNuO2yAQfa/Uf0C8Z32Rc7EVZ7WXpqq0&#10;vUi7/QBicIyKgQKJva367x0gSd3LQ1XVD5hhhsMM5wzr67EX6MiM5UrWOLtKMWKyUZTLfY0/Pm1n&#10;K4ysI5ISoSSr8TOz+Hrz8sV60BXLVacEZQYBiLTVoGvcOaerJLFNx3pir5RmEpytMj1xYJp9Qg0Z&#10;AL0XSZ6mi2RQhmqjGmYtrN5HJ94E/LZljXvftpY5JGoMubkwmjDu/Jhs1qTaG6I73pzSIP+QRU+4&#10;hEMvUPfEEXQw/DeonjdGWdW6q0b1iWpb3rBQA1STpb9U89gRzUItcDlWX67J/j/Y5t3xg0GcAncY&#10;SdIDRU9sdOhWjWiR+esZtK0g6lFDnBth3Yf6Uq1+UM0ni6S664jcsxtj1NAxQiG9sDOZbI041oPs&#10;hreKwjnk4FQAGlvTe0C4DQToQNPzhRqfSwOLRTFfLlNwNeDLitW8BAOyS0h13q6Nda+Z6pGf1NgA&#10;9wGeHB+si6HnkJC+EpxuuRDBMPvdnTDoSEAn2/Cd0O00TEgfLJXfFhHjCmQJZ3ifzzfw/rXM8iK9&#10;zcvZdrFazoptMZ+Vy3Q1S7PytlykRVncb7/5BLOi6jilTD5wyc4azIq/4/jUDVE9QYVoqHE5z+eR&#10;o2n2dlpkGr4/FdlzBy0peF/j1SWIVJ7ZV5JC2aRyhIs4T35OPxACd3D+h1sJOvDURxG4cTcGxeVn&#10;ee0UfQZhGAW0AcXwnMCkU+YLRgO0Zo3t5wMxDCPxRoK4yqwofC8HA3SRg2Gmnt3UQ2QDUDV2GMXp&#10;nYv9f9CG7zs4KcpZqhsQZMuDVLxyY1ZQiTeg/UJNp6fC9/fUDlE/HrTNdwAAAP//AwBQSwMEFAAG&#10;AAgAAAAhANi4NCPeAAAACgEAAA8AAABkcnMvZG93bnJldi54bWxMj8FOwzAQRO9I/IO1SFwQtYna&#10;pknjVIAE4trSD9jEbhI1Xkex26R/z3KC48yOZt8Uu9n14mrH0HnS8LJQICzV3nTUaDh+fzxvQISI&#10;ZLD3ZDXcbIBdeX9XYG78RHt7PcRGcAmFHDW0MQ65lKFurcOw8IMlvp386DCyHBtpRpy43PUyUWot&#10;HXbEH1oc7Htr6/Ph4jScvqanVTZVn/GY7pfrN+zSyt+0fnyYX7cgop3jXxh+8RkdSmaq/IVMED3r&#10;bMNbooblKgHBgUwpNioNSZolIMtC/p9Q/gAAAP//AwBQSwECLQAUAAYACAAAACEAtoM4kv4AAADh&#10;AQAAEwAAAAAAAAAAAAAAAAAAAAAAW0NvbnRlbnRfVHlwZXNdLnhtbFBLAQItABQABgAIAAAAIQA4&#10;/SH/1gAAAJQBAAALAAAAAAAAAAAAAAAAAC8BAABfcmVscy8ucmVsc1BLAQItABQABgAIAAAAIQDM&#10;dDXhhQIAABgFAAAOAAAAAAAAAAAAAAAAAC4CAABkcnMvZTJvRG9jLnhtbFBLAQItABQABgAIAAAA&#10;IQDYuDQj3gAAAAoBAAAPAAAAAAAAAAAAAAAAAN8EAABkcnMvZG93bnJldi54bWxQSwUGAAAAAAQA&#10;BADzAAAA6gUAAAAA&#10;" stroked="f">
            <v:textbox>
              <w:txbxContent>
                <w:p w:rsidR="00F73135" w:rsidRPr="00F73135" w:rsidRDefault="00F73135">
                  <w:pPr>
                    <w:rPr>
                      <w:sz w:val="56"/>
                      <w:szCs w:val="56"/>
                    </w:rPr>
                  </w:pPr>
                  <w:r w:rsidRPr="00F73135">
                    <w:rPr>
                      <w:sz w:val="56"/>
                      <w:szCs w:val="56"/>
                    </w:rPr>
                    <w:t>Sexual Assault Survivors' Support Line &amp; Leadership Job Postings</w:t>
                  </w:r>
                </w:p>
              </w:txbxContent>
            </v:textbox>
          </v:shape>
        </w:pict>
      </w: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Default="00F73135" w:rsidP="00F73135">
      <w:pPr>
        <w:pStyle w:val="Heading1"/>
      </w:pPr>
    </w:p>
    <w:p w:rsidR="00F73135" w:rsidRPr="009064CA" w:rsidRDefault="00F73135" w:rsidP="00F73135">
      <w:pPr>
        <w:pStyle w:val="Heading1"/>
      </w:pPr>
      <w:r>
        <w:lastRenderedPageBreak/>
        <w:t>Overview</w:t>
      </w:r>
      <w:bookmarkEnd w:id="0"/>
    </w:p>
    <w:p w:rsidR="00F73135" w:rsidRDefault="00F73135" w:rsidP="00F73135">
      <w:r>
        <w:t>SASSL operates as student-run, non-hierarchical collective under an anti-oppressive, feminist and survivor-centric framework. All eight coordinators are involved in both daily operations and long-term planning of SASSL through their portfolio-specific responsibilities as well as collectively shared duties.</w:t>
      </w:r>
    </w:p>
    <w:p w:rsidR="00F73135" w:rsidRDefault="00F73135" w:rsidP="00F73135">
      <w:r>
        <w:t xml:space="preserve">We are looking for motivated and flexible people with skills in listening, time management, and problem-solving, who work well under pressure and are committed to open communication. You will obtain essential and transferable skills in networking and collaboration, and managing an organization. </w:t>
      </w:r>
    </w:p>
    <w:p w:rsidR="00F73135" w:rsidRDefault="00F73135" w:rsidP="00F73135">
      <w:pPr>
        <w:pStyle w:val="ListParagraph"/>
        <w:numPr>
          <w:ilvl w:val="0"/>
          <w:numId w:val="5"/>
        </w:numPr>
      </w:pPr>
      <w:r>
        <w:t>Carefully review the portfolio descriptions of available positions.</w:t>
      </w:r>
    </w:p>
    <w:p w:rsidR="00F73135" w:rsidRDefault="00F73135" w:rsidP="00F73135">
      <w:pPr>
        <w:pStyle w:val="ListParagraph"/>
        <w:numPr>
          <w:ilvl w:val="0"/>
          <w:numId w:val="5"/>
        </w:numPr>
      </w:pPr>
      <w:r>
        <w:t>Fill out the hiring application (at the end of this package)</w:t>
      </w:r>
      <w:r w:rsidR="00D40523">
        <w:t xml:space="preserve"> for the Publicity &amp; Promotions Position only.</w:t>
      </w:r>
      <w:r>
        <w:t xml:space="preserve"> </w:t>
      </w:r>
    </w:p>
    <w:p w:rsidR="00D40523" w:rsidRDefault="00F73135" w:rsidP="00F73135">
      <w:pPr>
        <w:pStyle w:val="ListParagraph"/>
        <w:numPr>
          <w:ilvl w:val="0"/>
          <w:numId w:val="5"/>
        </w:numPr>
      </w:pPr>
      <w:r>
        <w:t xml:space="preserve">Tailor your </w:t>
      </w:r>
      <w:r w:rsidR="00D40523">
        <w:t>cover letter and resume to Publicity &amp; Promotions</w:t>
      </w:r>
      <w:r>
        <w:t>.</w:t>
      </w:r>
    </w:p>
    <w:p w:rsidR="00F73135" w:rsidRDefault="00D40523" w:rsidP="00F73135">
      <w:pPr>
        <w:pStyle w:val="ListParagraph"/>
        <w:numPr>
          <w:ilvl w:val="0"/>
          <w:numId w:val="5"/>
        </w:numPr>
      </w:pPr>
      <w:r>
        <w:t xml:space="preserve">Please provide 2 references. </w:t>
      </w:r>
      <w:r w:rsidR="00F73135">
        <w:t xml:space="preserve"> </w:t>
      </w:r>
    </w:p>
    <w:p w:rsidR="006F66FB" w:rsidRDefault="006F66FB" w:rsidP="00F73135">
      <w:pPr>
        <w:pStyle w:val="ListParagraph"/>
        <w:numPr>
          <w:ilvl w:val="0"/>
          <w:numId w:val="5"/>
        </w:numPr>
      </w:pPr>
      <w:r>
        <w:t>Please provide 3 examples of your graphic design work</w:t>
      </w:r>
      <w:r w:rsidR="005243FB">
        <w:t>.</w:t>
      </w:r>
    </w:p>
    <w:p w:rsidR="00F73135" w:rsidRDefault="00F73135" w:rsidP="00F73135">
      <w:pPr>
        <w:pStyle w:val="Heading2"/>
      </w:pPr>
      <w:r>
        <w:t>Mandatory Team Events</w:t>
      </w:r>
    </w:p>
    <w:p w:rsidR="00F73135" w:rsidRPr="00B77049" w:rsidRDefault="00F73135" w:rsidP="00F73135">
      <w:r>
        <w:t>Please note that all coordinators are required to participate in the following activities.  These activities are essential to building a stronger collective, as they provide opportunities for collective members to be instrumentally involved in creating and sustaining the direction for SASSL.</w:t>
      </w:r>
    </w:p>
    <w:p w:rsidR="00F73135" w:rsidRDefault="00F73135" w:rsidP="00F73135">
      <w:pPr>
        <w:pStyle w:val="NoSpacing"/>
        <w:numPr>
          <w:ilvl w:val="0"/>
          <w:numId w:val="4"/>
        </w:numPr>
        <w:rPr>
          <w:b/>
        </w:rPr>
      </w:pPr>
      <w:r w:rsidRPr="00F40198">
        <w:rPr>
          <w:b/>
        </w:rPr>
        <w:t>Office Orientation</w:t>
      </w:r>
    </w:p>
    <w:p w:rsidR="00F73135" w:rsidRDefault="00F73135" w:rsidP="00F73135">
      <w:pPr>
        <w:pStyle w:val="NoSpacing"/>
        <w:ind w:left="720"/>
      </w:pPr>
      <w:r w:rsidRPr="003E49AD">
        <w:rPr>
          <w:b/>
        </w:rPr>
        <w:t>Purpose:</w:t>
      </w:r>
      <w:r>
        <w:t xml:space="preserve"> To familiarize collective members with all office procedures and how-to's; including basic finance and payroll procedures.</w:t>
      </w:r>
    </w:p>
    <w:p w:rsidR="00F73135" w:rsidRPr="006E796E" w:rsidRDefault="00F73135" w:rsidP="00F73135">
      <w:pPr>
        <w:pStyle w:val="NoSpacing"/>
        <w:spacing w:after="240"/>
        <w:ind w:left="720"/>
        <w:rPr>
          <w:b/>
        </w:rPr>
      </w:pPr>
      <w:r w:rsidRPr="00B77049">
        <w:rPr>
          <w:b/>
        </w:rPr>
        <w:t>Date:</w:t>
      </w:r>
      <w:r>
        <w:t xml:space="preserve"> May. Exact date TBD after hiring.</w:t>
      </w:r>
    </w:p>
    <w:p w:rsidR="00F73135" w:rsidRDefault="00F73135" w:rsidP="00F73135">
      <w:pPr>
        <w:pStyle w:val="NoSpacing"/>
        <w:numPr>
          <w:ilvl w:val="0"/>
          <w:numId w:val="4"/>
        </w:numPr>
        <w:rPr>
          <w:b/>
        </w:rPr>
      </w:pPr>
      <w:r w:rsidRPr="00F40198">
        <w:rPr>
          <w:b/>
        </w:rPr>
        <w:t>Strategic Planning Retreat</w:t>
      </w:r>
    </w:p>
    <w:p w:rsidR="00F73135" w:rsidRDefault="00F73135" w:rsidP="00F73135">
      <w:pPr>
        <w:pStyle w:val="NoSpacing"/>
        <w:ind w:left="720"/>
      </w:pPr>
      <w:r>
        <w:t>1-2 day sessions devoted to creating a unified action plan for the planning of each semester</w:t>
      </w:r>
    </w:p>
    <w:p w:rsidR="00F73135" w:rsidRPr="006E796E" w:rsidRDefault="00F73135" w:rsidP="00F73135">
      <w:pPr>
        <w:pStyle w:val="NoSpacing"/>
        <w:tabs>
          <w:tab w:val="right" w:pos="9360"/>
        </w:tabs>
        <w:spacing w:after="240"/>
        <w:ind w:left="720"/>
        <w:rPr>
          <w:b/>
        </w:rPr>
      </w:pPr>
      <w:r w:rsidRPr="00B77049">
        <w:rPr>
          <w:b/>
        </w:rPr>
        <w:t>Date:</w:t>
      </w:r>
      <w:r>
        <w:t xml:space="preserve"> August &amp; January. Exact date TBD after hiring.</w:t>
      </w:r>
      <w:r>
        <w:tab/>
      </w:r>
    </w:p>
    <w:p w:rsidR="00F73135" w:rsidRDefault="00F73135" w:rsidP="00F73135">
      <w:pPr>
        <w:pStyle w:val="NoSpacing"/>
        <w:numPr>
          <w:ilvl w:val="0"/>
          <w:numId w:val="4"/>
        </w:numPr>
        <w:rPr>
          <w:b/>
        </w:rPr>
      </w:pPr>
      <w:r w:rsidRPr="00F40198">
        <w:rPr>
          <w:b/>
        </w:rPr>
        <w:t>Teambuilding</w:t>
      </w:r>
    </w:p>
    <w:p w:rsidR="00F73135" w:rsidRDefault="00F73135" w:rsidP="00F73135">
      <w:pPr>
        <w:pStyle w:val="NoSpacing"/>
        <w:ind w:left="720"/>
      </w:pPr>
      <w:r w:rsidRPr="003E49AD">
        <w:rPr>
          <w:b/>
        </w:rPr>
        <w:t>Purpose:</w:t>
      </w:r>
      <w:r>
        <w:t xml:space="preserve"> A day of fun-filled activities designed to build collaborative relationships, and foster skills in communication, consensus-building, and providing support - to survivors, volunteers, and to each other.</w:t>
      </w:r>
    </w:p>
    <w:p w:rsidR="00F73135" w:rsidRPr="006E796E" w:rsidRDefault="00F73135" w:rsidP="00F73135">
      <w:pPr>
        <w:pStyle w:val="NoSpacing"/>
        <w:spacing w:after="240"/>
        <w:ind w:left="720"/>
        <w:rPr>
          <w:b/>
        </w:rPr>
      </w:pPr>
      <w:r w:rsidRPr="00B77049">
        <w:rPr>
          <w:b/>
        </w:rPr>
        <w:t>Date:</w:t>
      </w:r>
      <w:r>
        <w:t xml:space="preserve"> July/August. Exact date TBD after hiring.</w:t>
      </w:r>
    </w:p>
    <w:p w:rsidR="00F73135" w:rsidRDefault="00F73135" w:rsidP="00F73135">
      <w:pPr>
        <w:pStyle w:val="NoSpacing"/>
        <w:numPr>
          <w:ilvl w:val="0"/>
          <w:numId w:val="4"/>
        </w:numPr>
        <w:rPr>
          <w:b/>
        </w:rPr>
      </w:pPr>
      <w:r w:rsidRPr="00F40198">
        <w:rPr>
          <w:b/>
        </w:rPr>
        <w:t>Volunteer Training</w:t>
      </w:r>
    </w:p>
    <w:p w:rsidR="00F73135" w:rsidRDefault="00F73135" w:rsidP="00F73135">
      <w:pPr>
        <w:pStyle w:val="NoSpacing"/>
        <w:ind w:left="720"/>
      </w:pPr>
      <w:r w:rsidRPr="003E49AD">
        <w:rPr>
          <w:b/>
        </w:rPr>
        <w:t>Purpose:</w:t>
      </w:r>
      <w:r>
        <w:t xml:space="preserve"> To provide support to the Office/Training Coordinator and incoming volunteers. Staff must attend 2 out of 3 training days.</w:t>
      </w:r>
    </w:p>
    <w:p w:rsidR="00F73135" w:rsidRPr="008973FF" w:rsidRDefault="00F73135" w:rsidP="00F73135">
      <w:pPr>
        <w:pStyle w:val="NoSpacing"/>
        <w:spacing w:after="240"/>
        <w:ind w:left="720"/>
        <w:rPr>
          <w:b/>
        </w:rPr>
      </w:pPr>
      <w:r w:rsidRPr="00B77049">
        <w:rPr>
          <w:b/>
        </w:rPr>
        <w:t>Date:</w:t>
      </w:r>
      <w:r>
        <w:t xml:space="preserve"> Exact dates TBD after hiring.</w:t>
      </w:r>
    </w:p>
    <w:p w:rsidR="00F73135" w:rsidRPr="00CA134B" w:rsidRDefault="00F73135" w:rsidP="00F73135">
      <w:pPr>
        <w:pStyle w:val="Heading2"/>
      </w:pPr>
      <w:r w:rsidRPr="00CA134B">
        <w:t>Application Process</w:t>
      </w:r>
    </w:p>
    <w:p w:rsidR="00F73135" w:rsidRDefault="00F73135" w:rsidP="00F73135">
      <w:pPr>
        <w:pStyle w:val="ListParagraph"/>
        <w:numPr>
          <w:ilvl w:val="0"/>
          <w:numId w:val="6"/>
        </w:numPr>
      </w:pPr>
      <w:r>
        <w:t xml:space="preserve">Submit your package (job application, cover letter, 2 references, </w:t>
      </w:r>
      <w:r w:rsidR="00355CC6">
        <w:t xml:space="preserve">3 design examples, </w:t>
      </w:r>
      <w:r>
        <w:t xml:space="preserve">and resume) to </w:t>
      </w:r>
      <w:hyperlink r:id="rId5" w:history="1">
        <w:r w:rsidR="008B6B47" w:rsidRPr="00690D82">
          <w:rPr>
            <w:rStyle w:val="Hyperlink"/>
          </w:rPr>
          <w:t>publicity.sassl@gmail.com</w:t>
        </w:r>
      </w:hyperlink>
      <w:r w:rsidR="008B6B47">
        <w:t xml:space="preserve"> by May 22</w:t>
      </w:r>
      <w:r w:rsidR="008B6B47" w:rsidRPr="008B6B47">
        <w:rPr>
          <w:vertAlign w:val="superscript"/>
        </w:rPr>
        <w:t>nd</w:t>
      </w:r>
      <w:r w:rsidR="008B6B47">
        <w:t xml:space="preserve"> 2017 at 5:00PM.</w:t>
      </w:r>
    </w:p>
    <w:p w:rsidR="00F73135" w:rsidRDefault="00F73135" w:rsidP="00F73135">
      <w:pPr>
        <w:pStyle w:val="ListParagraph"/>
        <w:numPr>
          <w:ilvl w:val="0"/>
          <w:numId w:val="6"/>
        </w:numPr>
      </w:pPr>
      <w:r>
        <w:t>Your application package will be reviewed by our eight collective members.</w:t>
      </w:r>
    </w:p>
    <w:p w:rsidR="00F73135" w:rsidRDefault="00F73135" w:rsidP="00F73135">
      <w:pPr>
        <w:pStyle w:val="ListParagraph"/>
        <w:numPr>
          <w:ilvl w:val="0"/>
          <w:numId w:val="6"/>
        </w:numPr>
      </w:pPr>
      <w:r>
        <w:t>Potential candidates will be interviewed during the week</w:t>
      </w:r>
      <w:r w:rsidR="008B6B47">
        <w:t>s</w:t>
      </w:r>
      <w:r>
        <w:t xml:space="preserve"> </w:t>
      </w:r>
      <w:r w:rsidRPr="006D2055">
        <w:t xml:space="preserve">of </w:t>
      </w:r>
      <w:r w:rsidR="008B6B47" w:rsidRPr="008B6B47">
        <w:t>May 22</w:t>
      </w:r>
      <w:r w:rsidR="008B6B47" w:rsidRPr="008B6B47">
        <w:rPr>
          <w:vertAlign w:val="superscript"/>
        </w:rPr>
        <w:t>nd</w:t>
      </w:r>
      <w:r w:rsidR="008B6B47" w:rsidRPr="008B6B47">
        <w:t xml:space="preserve"> to June 2</w:t>
      </w:r>
      <w:r w:rsidR="008B6B47" w:rsidRPr="008B6B47">
        <w:rPr>
          <w:vertAlign w:val="superscript"/>
        </w:rPr>
        <w:t>nd</w:t>
      </w:r>
      <w:r w:rsidRPr="006D2055">
        <w:t>, 201</w:t>
      </w:r>
      <w:r>
        <w:t>7</w:t>
      </w:r>
      <w:r w:rsidRPr="006D2055">
        <w:t>.</w:t>
      </w:r>
      <w:r>
        <w:t xml:space="preserve">  </w:t>
      </w:r>
    </w:p>
    <w:p w:rsidR="00F73135" w:rsidRPr="009064CA" w:rsidRDefault="00F73135" w:rsidP="00F73135">
      <w:pPr>
        <w:pStyle w:val="ListParagraph"/>
        <w:numPr>
          <w:ilvl w:val="0"/>
          <w:numId w:val="6"/>
        </w:numPr>
      </w:pPr>
      <w:r>
        <w:t xml:space="preserve">Final decisions will be made by </w:t>
      </w:r>
      <w:r w:rsidR="008B6B47" w:rsidRPr="008B6B47">
        <w:t>June 5</w:t>
      </w:r>
      <w:r w:rsidR="008B6B47" w:rsidRPr="008B6B47">
        <w:rPr>
          <w:vertAlign w:val="superscript"/>
        </w:rPr>
        <w:t>th</w:t>
      </w:r>
      <w:r w:rsidRPr="006D2055">
        <w:t>, 201</w:t>
      </w:r>
      <w:r>
        <w:t>7</w:t>
      </w:r>
      <w:r w:rsidR="008B6B47">
        <w:t xml:space="preserve"> if sufficient applications are received</w:t>
      </w:r>
      <w:r>
        <w:t>.</w:t>
      </w:r>
    </w:p>
    <w:p w:rsidR="00F73135" w:rsidRPr="008B6B47" w:rsidRDefault="00F73135" w:rsidP="008B6B47">
      <w:pPr>
        <w:pStyle w:val="Heading2"/>
        <w:rPr>
          <w:color w:val="244061" w:themeColor="accent1" w:themeShade="80"/>
          <w:sz w:val="36"/>
          <w:szCs w:val="36"/>
        </w:rPr>
      </w:pPr>
      <w:bookmarkStart w:id="1" w:name="_Toc444527228"/>
      <w:r w:rsidRPr="008B6B47">
        <w:rPr>
          <w:sz w:val="40"/>
        </w:rPr>
        <w:lastRenderedPageBreak/>
        <w:t xml:space="preserve">Publicity &amp; Promotions Coordinator </w:t>
      </w:r>
      <w:bookmarkEnd w:id="1"/>
    </w:p>
    <w:p w:rsidR="00F73135" w:rsidRPr="00634E3C" w:rsidRDefault="00F73135" w:rsidP="00F73135">
      <w:pPr>
        <w:spacing w:before="240" w:after="0" w:line="240" w:lineRule="auto"/>
        <w:jc w:val="center"/>
        <w:rPr>
          <w:b/>
        </w:rPr>
      </w:pPr>
      <w:r w:rsidRPr="00634E3C">
        <w:rPr>
          <w:b/>
        </w:rPr>
        <w:t xml:space="preserve">SU &amp; F/W Sessions ● 12 hours/week* ● $14.00/hour </w:t>
      </w:r>
    </w:p>
    <w:p w:rsidR="00F73135" w:rsidRPr="00634E3C" w:rsidRDefault="00F73135" w:rsidP="00F73135">
      <w:pPr>
        <w:spacing w:after="0" w:line="240" w:lineRule="auto"/>
        <w:jc w:val="center"/>
        <w:rPr>
          <w:b/>
        </w:rPr>
      </w:pPr>
      <w:r w:rsidRPr="00634E3C">
        <w:rPr>
          <w:b/>
        </w:rPr>
        <w:t>Contract Term: May 1</w:t>
      </w:r>
      <w:r w:rsidRPr="00634E3C">
        <w:rPr>
          <w:b/>
          <w:vertAlign w:val="superscript"/>
        </w:rPr>
        <w:t>st</w:t>
      </w:r>
      <w:r w:rsidRPr="00634E3C">
        <w:rPr>
          <w:b/>
        </w:rPr>
        <w:t xml:space="preserve"> 201</w:t>
      </w:r>
      <w:r>
        <w:rPr>
          <w:b/>
        </w:rPr>
        <w:t>7</w:t>
      </w:r>
      <w:r w:rsidRPr="00634E3C">
        <w:rPr>
          <w:b/>
        </w:rPr>
        <w:t xml:space="preserve"> – April 30</w:t>
      </w:r>
      <w:r w:rsidRPr="00634E3C">
        <w:rPr>
          <w:b/>
          <w:vertAlign w:val="superscript"/>
        </w:rPr>
        <w:t>th</w:t>
      </w:r>
      <w:r w:rsidRPr="00634E3C">
        <w:rPr>
          <w:b/>
        </w:rPr>
        <w:t xml:space="preserve"> 201</w:t>
      </w:r>
      <w:r>
        <w:rPr>
          <w:b/>
        </w:rPr>
        <w:t>8</w:t>
      </w:r>
    </w:p>
    <w:p w:rsidR="00F73135" w:rsidRDefault="00F73135" w:rsidP="00F73135">
      <w:pPr>
        <w:pStyle w:val="Heading2"/>
      </w:pPr>
      <w:r>
        <w:t>Position Overview</w:t>
      </w:r>
    </w:p>
    <w:p w:rsidR="00F73135" w:rsidRPr="000614FD" w:rsidRDefault="00F73135" w:rsidP="00F73135">
      <w:r>
        <w:t xml:space="preserve">The Publicity &amp; Promotions Coordinator sits on SASSL's executive team which deals with all day to day operations in addition to portfolio related tasks. This position's portfolio requires experience in graphic design, networking, WordPress, and other related skills. Proficiency in film, photography, website coding, and art are assets to the position. The Publicity &amp; Promotions Coordinator is responsible for creating posters, business cards, leaflets, pamphlets, etc. for the organization. This position commonly involves designing and ordering promotional items for SASSL as an organization, and consistently designing new materials to promote each of SASSL's events. SASSL also requires maintenance of its website </w:t>
      </w:r>
      <w:hyperlink r:id="rId6" w:history="1">
        <w:r w:rsidRPr="00A505BA">
          <w:rPr>
            <w:rStyle w:val="Hyperlink"/>
          </w:rPr>
          <w:t>sassl.info.yorku.ca</w:t>
        </w:r>
      </w:hyperlink>
      <w:r>
        <w:t xml:space="preserve"> . In addition to the promotions portfolio, all coordinators are required to have skills in listening, empathy, and trauma support specifically aimed at survivors of sexual violence. </w:t>
      </w:r>
      <w:r w:rsidR="00365479">
        <w:t>Commitment to Survivors of Sexual Violence</w:t>
      </w:r>
      <w:r w:rsidR="007E4D4E">
        <w:t xml:space="preserve"> is at the forefront of all SASSL Executive positions and must be p</w:t>
      </w:r>
      <w:r w:rsidR="00365479">
        <w:t>rioritized above all other aspects of the position</w:t>
      </w:r>
      <w:r w:rsidR="007E4D4E">
        <w:t xml:space="preserve">. </w:t>
      </w:r>
    </w:p>
    <w:p w:rsidR="00F73135" w:rsidRPr="003E49AD" w:rsidRDefault="00F73135" w:rsidP="00F73135">
      <w:pPr>
        <w:pStyle w:val="Heading2"/>
      </w:pPr>
      <w:r>
        <w:t>Duties &amp; Responsibilities</w:t>
      </w:r>
    </w:p>
    <w:p w:rsidR="00F73135" w:rsidRDefault="00F73135" w:rsidP="00F73135">
      <w:pPr>
        <w:pStyle w:val="Heading3"/>
        <w:spacing w:after="240"/>
      </w:pPr>
      <w:r>
        <w:t>A. Portfolio-Specific</w:t>
      </w:r>
    </w:p>
    <w:p w:rsidR="00F73135" w:rsidRDefault="00F73135" w:rsidP="00F73135">
      <w:pPr>
        <w:pStyle w:val="Heading5"/>
      </w:pPr>
      <w:r>
        <w:t>Design &amp; Promotional Materials</w:t>
      </w:r>
    </w:p>
    <w:p w:rsidR="00F73135" w:rsidRDefault="00F73135" w:rsidP="00F73135">
      <w:r>
        <w:t xml:space="preserve">This is one of the main aspects of the portfolio and will be a consistent task throughout the year long contract. </w:t>
      </w:r>
    </w:p>
    <w:p w:rsidR="00F73135" w:rsidRDefault="00F73135" w:rsidP="00F73135">
      <w:pPr>
        <w:pStyle w:val="ListParagraph"/>
        <w:numPr>
          <w:ilvl w:val="0"/>
          <w:numId w:val="7"/>
        </w:numPr>
        <w:spacing w:after="200" w:line="252" w:lineRule="auto"/>
        <w:ind w:left="567" w:hanging="425"/>
      </w:pPr>
      <w:r>
        <w:t>Maintain SASSL's regular promotional items (pens, stickers, buttons, posters, videos)</w:t>
      </w:r>
    </w:p>
    <w:p w:rsidR="00F73135" w:rsidRDefault="00F73135" w:rsidP="00F73135">
      <w:pPr>
        <w:pStyle w:val="ListParagraph"/>
        <w:numPr>
          <w:ilvl w:val="0"/>
          <w:numId w:val="7"/>
        </w:numPr>
        <w:spacing w:after="200" w:line="252" w:lineRule="auto"/>
        <w:ind w:left="567" w:hanging="425"/>
      </w:pPr>
      <w:r>
        <w:t>Order and design new promotional items when needed</w:t>
      </w:r>
    </w:p>
    <w:p w:rsidR="00F73135" w:rsidRDefault="00F73135" w:rsidP="00F73135">
      <w:pPr>
        <w:pStyle w:val="ListParagraph"/>
        <w:numPr>
          <w:ilvl w:val="0"/>
          <w:numId w:val="7"/>
        </w:numPr>
        <w:spacing w:after="200" w:line="252" w:lineRule="auto"/>
        <w:ind w:left="567" w:hanging="425"/>
      </w:pPr>
      <w:r>
        <w:t>Apply for grants through the Women &amp; Trans Safety Committee to cover promotional costs</w:t>
      </w:r>
    </w:p>
    <w:p w:rsidR="00F73135" w:rsidRDefault="00F73135" w:rsidP="00F73135">
      <w:pPr>
        <w:pStyle w:val="ListParagraph"/>
        <w:numPr>
          <w:ilvl w:val="0"/>
          <w:numId w:val="7"/>
        </w:numPr>
        <w:spacing w:after="200" w:line="252" w:lineRule="auto"/>
        <w:ind w:left="567" w:hanging="425"/>
      </w:pPr>
      <w:r>
        <w:t xml:space="preserve">Update SASSL's website </w:t>
      </w:r>
      <w:hyperlink r:id="rId7" w:history="1">
        <w:r w:rsidRPr="00A505BA">
          <w:rPr>
            <w:rStyle w:val="Hyperlink"/>
          </w:rPr>
          <w:t>sassl.info.yorku.ca</w:t>
        </w:r>
      </w:hyperlink>
      <w:r>
        <w:t xml:space="preserve"> on a regular basis</w:t>
      </w:r>
    </w:p>
    <w:p w:rsidR="00F73135" w:rsidRDefault="00F73135" w:rsidP="00F73135">
      <w:pPr>
        <w:pStyle w:val="ListParagraph"/>
        <w:numPr>
          <w:ilvl w:val="0"/>
          <w:numId w:val="7"/>
        </w:numPr>
        <w:spacing w:after="200" w:line="252" w:lineRule="auto"/>
        <w:ind w:left="567" w:hanging="425"/>
      </w:pPr>
      <w:r>
        <w:t>Check responses on the online Promotional Request Form and design what is requested (prioritize internal requests)</w:t>
      </w:r>
    </w:p>
    <w:p w:rsidR="00F73135" w:rsidRDefault="00F73135" w:rsidP="00F73135">
      <w:pPr>
        <w:pStyle w:val="Heading5"/>
      </w:pPr>
      <w:r>
        <w:t>Networking &amp; Outreach</w:t>
      </w:r>
    </w:p>
    <w:p w:rsidR="00F73135" w:rsidRDefault="00F73135" w:rsidP="00F73135">
      <w:r>
        <w:t xml:space="preserve">This is equally necessary to the position as the design aspect of promotions. Where necessary be sure to collaborate with the Internal and External Outreach Coordinators.  </w:t>
      </w:r>
    </w:p>
    <w:p w:rsidR="00F73135" w:rsidRDefault="00F73135" w:rsidP="00F73135">
      <w:pPr>
        <w:pStyle w:val="ListParagraph"/>
        <w:numPr>
          <w:ilvl w:val="0"/>
          <w:numId w:val="7"/>
        </w:numPr>
        <w:spacing w:after="200" w:line="252" w:lineRule="auto"/>
        <w:ind w:left="567" w:hanging="425"/>
      </w:pPr>
      <w:r>
        <w:t>Maintain and update social media pages on a regular basis (Facebook, Tumblr, Twitter)</w:t>
      </w:r>
    </w:p>
    <w:p w:rsidR="00F73135" w:rsidRDefault="00F73135" w:rsidP="00F73135">
      <w:pPr>
        <w:pStyle w:val="ListParagraph"/>
        <w:numPr>
          <w:ilvl w:val="0"/>
          <w:numId w:val="7"/>
        </w:numPr>
        <w:spacing w:after="200" w:line="252" w:lineRule="auto"/>
        <w:ind w:left="567" w:hanging="425"/>
      </w:pPr>
      <w:r>
        <w:t>Keep contact with other Student Service Groups, Clubs, and Departments at York who can disseminate SASSL's promotional items and information (in person and online)</w:t>
      </w:r>
    </w:p>
    <w:p w:rsidR="00F73135" w:rsidRDefault="00F73135" w:rsidP="00F73135">
      <w:pPr>
        <w:pStyle w:val="ListParagraph"/>
        <w:numPr>
          <w:ilvl w:val="0"/>
          <w:numId w:val="7"/>
        </w:numPr>
        <w:spacing w:after="200" w:line="252" w:lineRule="auto"/>
        <w:ind w:left="567" w:hanging="425"/>
      </w:pPr>
      <w:r>
        <w:t xml:space="preserve">Target groups and areas on campus that SASSL has trouble reaching in order to forge new connections (Glendon Campus, new clubs, etc.) </w:t>
      </w:r>
    </w:p>
    <w:p w:rsidR="00F73135" w:rsidRDefault="00F73135" w:rsidP="00F73135">
      <w:pPr>
        <w:pStyle w:val="ListParagraph"/>
        <w:numPr>
          <w:ilvl w:val="0"/>
          <w:numId w:val="7"/>
        </w:numPr>
        <w:spacing w:after="200" w:line="252" w:lineRule="auto"/>
        <w:ind w:left="567" w:hanging="425"/>
      </w:pPr>
      <w:r>
        <w:t xml:space="preserve">Research best prices and forge business relationships with suppliers of promotional materials (professional printers, custom pen companies, etc.) </w:t>
      </w:r>
    </w:p>
    <w:p w:rsidR="00F73135" w:rsidRDefault="00F73135" w:rsidP="00F73135">
      <w:pPr>
        <w:pStyle w:val="ListParagraph"/>
        <w:numPr>
          <w:ilvl w:val="0"/>
          <w:numId w:val="7"/>
        </w:numPr>
        <w:spacing w:after="200" w:line="252" w:lineRule="auto"/>
        <w:ind w:left="567" w:hanging="425"/>
      </w:pPr>
      <w:r>
        <w:t xml:space="preserve">Put up posters and hand out fliers for SASSL as an organization and for each of SASSL's events when requested by the events coordinator. </w:t>
      </w:r>
    </w:p>
    <w:p w:rsidR="00F73135" w:rsidRPr="002552E6" w:rsidRDefault="00F73135" w:rsidP="00F73135">
      <w:pPr>
        <w:pStyle w:val="Heading3"/>
      </w:pPr>
      <w:r>
        <w:lastRenderedPageBreak/>
        <w:t>B. Communication &amp; Administration</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 xml:space="preserve">Staff the office </w:t>
      </w:r>
      <w:r>
        <w:rPr>
          <w:rFonts w:cs="Arial"/>
        </w:rPr>
        <w:t xml:space="preserve">at least once a </w:t>
      </w:r>
      <w:r w:rsidRPr="006A6F16">
        <w:rPr>
          <w:rFonts w:cs="Arial"/>
        </w:rPr>
        <w:t>week, ensuring that the office is tidied at the end of each shift</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Regular attendance at weekly executive meetings (2 hours)</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Chair and/or take minutes during executive meetings (on a rotating basis)</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Mandatory participation at monthly process meetings (3 hours)</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Attend Advisory Board meetings (1-2 hours, once a semester)</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Provide support to the Office/Training Coordinator and new volunteers at 2 of 3 volunteer training days per semester, including facilitating a workshop if necessary</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Check and respond to emails on a daily basis; check and respond to voicemail and Outlook emails during shift</w:t>
      </w:r>
    </w:p>
    <w:p w:rsidR="00F73135" w:rsidRPr="006A6F16" w:rsidRDefault="00F73135" w:rsidP="00F73135">
      <w:pPr>
        <w:pStyle w:val="ListParagraph"/>
        <w:numPr>
          <w:ilvl w:val="0"/>
          <w:numId w:val="2"/>
        </w:numPr>
        <w:spacing w:after="0" w:line="240" w:lineRule="auto"/>
        <w:ind w:left="426"/>
        <w:rPr>
          <w:rFonts w:cs="Arial"/>
        </w:rPr>
      </w:pPr>
      <w:r w:rsidRPr="006A6F16">
        <w:rPr>
          <w:rFonts w:cs="Arial"/>
        </w:rPr>
        <w:t>Accurately complete timesheets in a timely manner</w:t>
      </w:r>
    </w:p>
    <w:p w:rsidR="00F73135" w:rsidRPr="006A6F16" w:rsidRDefault="00F73135" w:rsidP="00F73135">
      <w:pPr>
        <w:pStyle w:val="ListParagraph"/>
        <w:numPr>
          <w:ilvl w:val="0"/>
          <w:numId w:val="2"/>
        </w:numPr>
        <w:spacing w:after="200" w:line="240" w:lineRule="auto"/>
        <w:ind w:left="426"/>
        <w:rPr>
          <w:rFonts w:cs="Arial"/>
        </w:rPr>
      </w:pPr>
      <w:r w:rsidRPr="006A6F16">
        <w:rPr>
          <w:rFonts w:cs="Arial"/>
        </w:rPr>
        <w:t>Provide support to other Executive Coordinators as needed</w:t>
      </w:r>
    </w:p>
    <w:p w:rsidR="00F73135" w:rsidRDefault="00F73135" w:rsidP="00F73135">
      <w:pPr>
        <w:pStyle w:val="Heading3"/>
      </w:pPr>
      <w:r>
        <w:t>C. Volunteer Management</w:t>
      </w:r>
    </w:p>
    <w:p w:rsidR="00F73135" w:rsidRPr="0099304A" w:rsidRDefault="00F73135" w:rsidP="00F73135">
      <w:pPr>
        <w:pStyle w:val="ListParagraph"/>
        <w:numPr>
          <w:ilvl w:val="0"/>
          <w:numId w:val="1"/>
        </w:numPr>
        <w:spacing w:after="0" w:line="240" w:lineRule="auto"/>
        <w:ind w:left="426"/>
        <w:rPr>
          <w:rFonts w:cs="Arial"/>
        </w:rPr>
      </w:pPr>
      <w:r w:rsidRPr="0099304A">
        <w:rPr>
          <w:rFonts w:cs="Arial"/>
        </w:rPr>
        <w:t>Meet with volunteers on a weekly basis (included within your 12 hour week/ weekly shift)</w:t>
      </w:r>
    </w:p>
    <w:p w:rsidR="00F73135" w:rsidRPr="0099304A" w:rsidRDefault="00F73135" w:rsidP="00F73135">
      <w:pPr>
        <w:pStyle w:val="ListParagraph"/>
        <w:numPr>
          <w:ilvl w:val="0"/>
          <w:numId w:val="1"/>
        </w:numPr>
        <w:spacing w:after="0" w:line="240" w:lineRule="auto"/>
        <w:ind w:left="426"/>
        <w:rPr>
          <w:rFonts w:cs="Arial"/>
        </w:rPr>
      </w:pPr>
      <w:r w:rsidRPr="0099304A">
        <w:rPr>
          <w:rFonts w:cs="Arial"/>
        </w:rPr>
        <w:t xml:space="preserve">Keep in contact with volunteers on a weekly basis via email/phone </w:t>
      </w:r>
    </w:p>
    <w:p w:rsidR="00F73135" w:rsidRPr="0099304A" w:rsidRDefault="00F73135" w:rsidP="00F73135">
      <w:pPr>
        <w:pStyle w:val="ListParagraph"/>
        <w:numPr>
          <w:ilvl w:val="0"/>
          <w:numId w:val="1"/>
        </w:numPr>
        <w:spacing w:after="0" w:line="240" w:lineRule="auto"/>
        <w:ind w:left="426"/>
        <w:rPr>
          <w:rFonts w:cs="Arial"/>
        </w:rPr>
      </w:pPr>
      <w:r w:rsidRPr="0099304A">
        <w:rPr>
          <w:rFonts w:cs="Arial"/>
        </w:rPr>
        <w:t xml:space="preserve">Ensure volunteers are comfortable with staffing the </w:t>
      </w:r>
      <w:r>
        <w:rPr>
          <w:rFonts w:cs="Arial"/>
        </w:rPr>
        <w:t>support</w:t>
      </w:r>
      <w:r w:rsidRPr="0099304A">
        <w:rPr>
          <w:rFonts w:cs="Arial"/>
        </w:rPr>
        <w:t xml:space="preserve"> line; practice role plays and referrals, provide debriefing and other support resources </w:t>
      </w:r>
    </w:p>
    <w:p w:rsidR="00F73135" w:rsidRPr="0099304A" w:rsidRDefault="00F73135" w:rsidP="00F73135">
      <w:pPr>
        <w:pStyle w:val="ListParagraph"/>
        <w:numPr>
          <w:ilvl w:val="0"/>
          <w:numId w:val="1"/>
        </w:numPr>
        <w:spacing w:after="0" w:line="240" w:lineRule="auto"/>
        <w:ind w:left="426"/>
        <w:rPr>
          <w:rFonts w:cs="Arial"/>
        </w:rPr>
      </w:pPr>
      <w:r w:rsidRPr="0099304A">
        <w:rPr>
          <w:rFonts w:cs="Arial"/>
        </w:rPr>
        <w:t>Keep track of volunteer attendance, including cellphone coverage</w:t>
      </w:r>
    </w:p>
    <w:p w:rsidR="00F73135" w:rsidRPr="0099304A" w:rsidRDefault="00F73135" w:rsidP="00F73135">
      <w:pPr>
        <w:pStyle w:val="ListParagraph"/>
        <w:numPr>
          <w:ilvl w:val="0"/>
          <w:numId w:val="1"/>
        </w:numPr>
        <w:spacing w:after="0" w:line="240" w:lineRule="auto"/>
        <w:ind w:left="426"/>
        <w:rPr>
          <w:rFonts w:cs="Arial"/>
        </w:rPr>
      </w:pPr>
      <w:r w:rsidRPr="0099304A">
        <w:rPr>
          <w:rFonts w:cs="Arial"/>
        </w:rPr>
        <w:t>Organize 1-2 volunteer appreciation events for your group</w:t>
      </w:r>
    </w:p>
    <w:p w:rsidR="00F73135" w:rsidRPr="006A6F16" w:rsidRDefault="00F73135" w:rsidP="00F73135">
      <w:pPr>
        <w:pStyle w:val="ListParagraph"/>
        <w:numPr>
          <w:ilvl w:val="0"/>
          <w:numId w:val="1"/>
        </w:numPr>
        <w:spacing w:after="200" w:line="240" w:lineRule="auto"/>
        <w:ind w:left="426"/>
        <w:rPr>
          <w:rFonts w:cs="Arial"/>
        </w:rPr>
      </w:pPr>
      <w:r w:rsidRPr="0099304A">
        <w:rPr>
          <w:rFonts w:cs="Arial"/>
        </w:rPr>
        <w:t>Bring any issues with volunteers to the attention of the executive for discussion/further action</w:t>
      </w:r>
    </w:p>
    <w:p w:rsidR="00F73135" w:rsidRDefault="00F73135" w:rsidP="00F73135">
      <w:pPr>
        <w:pStyle w:val="Heading3"/>
      </w:pPr>
      <w:r>
        <w:t>D. Survivor Support</w:t>
      </w:r>
    </w:p>
    <w:p w:rsidR="00F73135" w:rsidRPr="0099304A" w:rsidRDefault="001449E2" w:rsidP="00F73135">
      <w:pPr>
        <w:pStyle w:val="ListParagraph"/>
        <w:numPr>
          <w:ilvl w:val="0"/>
          <w:numId w:val="3"/>
        </w:numPr>
        <w:spacing w:after="0" w:line="240" w:lineRule="auto"/>
        <w:ind w:left="426"/>
        <w:rPr>
          <w:rFonts w:cs="Arial"/>
        </w:rPr>
      </w:pPr>
      <w:r>
        <w:rPr>
          <w:rFonts w:cs="Arial"/>
        </w:rPr>
        <w:t>Staff the office support</w:t>
      </w:r>
      <w:r w:rsidR="00F73135" w:rsidRPr="0099304A">
        <w:rPr>
          <w:rFonts w:cs="Arial"/>
        </w:rPr>
        <w:t xml:space="preserve"> line during weekly shifts; provide support/resources to walk-ins</w:t>
      </w:r>
    </w:p>
    <w:p w:rsidR="00F73135" w:rsidRPr="0099304A" w:rsidRDefault="00F73135" w:rsidP="00F73135">
      <w:pPr>
        <w:pStyle w:val="ListParagraph"/>
        <w:numPr>
          <w:ilvl w:val="0"/>
          <w:numId w:val="3"/>
        </w:numPr>
        <w:spacing w:after="0" w:line="240" w:lineRule="auto"/>
        <w:ind w:left="426"/>
        <w:rPr>
          <w:rFonts w:cs="Arial"/>
        </w:rPr>
      </w:pPr>
      <w:r w:rsidRPr="0099304A">
        <w:rPr>
          <w:rFonts w:cs="Arial"/>
        </w:rPr>
        <w:t>Follow procedures associated with the Survivor Support Fund</w:t>
      </w:r>
    </w:p>
    <w:p w:rsidR="00F268ED" w:rsidRPr="00630DB5" w:rsidRDefault="00F73135" w:rsidP="00630DB5">
      <w:pPr>
        <w:pStyle w:val="ListParagraph"/>
        <w:numPr>
          <w:ilvl w:val="0"/>
          <w:numId w:val="3"/>
        </w:numPr>
        <w:spacing w:after="200" w:line="240" w:lineRule="auto"/>
        <w:ind w:left="426"/>
        <w:rPr>
          <w:rFonts w:cs="Arial"/>
        </w:rPr>
      </w:pPr>
      <w:r w:rsidRPr="0099304A">
        <w:rPr>
          <w:rFonts w:cs="Arial"/>
        </w:rPr>
        <w:t xml:space="preserve">Staff the cell phone </w:t>
      </w:r>
      <w:r>
        <w:rPr>
          <w:rFonts w:cs="Arial"/>
        </w:rPr>
        <w:t>support</w:t>
      </w:r>
      <w:r w:rsidRPr="0099304A">
        <w:rPr>
          <w:rFonts w:cs="Arial"/>
        </w:rPr>
        <w:t xml:space="preserve"> line overnight when necessary</w:t>
      </w:r>
    </w:p>
    <w:p w:rsidR="00EF48BE" w:rsidRDefault="00EF48BE"/>
    <w:p w:rsidR="004E0871" w:rsidRDefault="004E0871"/>
    <w:p w:rsidR="004E0871" w:rsidRDefault="004E0871"/>
    <w:p w:rsidR="004E0871" w:rsidRDefault="004E0871"/>
    <w:p w:rsidR="004E0871" w:rsidRDefault="004E0871"/>
    <w:p w:rsidR="004E0871" w:rsidRDefault="004E0871"/>
    <w:p w:rsidR="004E0871" w:rsidRDefault="004E0871"/>
    <w:p w:rsidR="004E0871" w:rsidRDefault="004E0871"/>
    <w:p w:rsidR="004E0871" w:rsidRDefault="004E0871"/>
    <w:p w:rsidR="004E0871" w:rsidRDefault="004E0871"/>
    <w:p w:rsidR="004E0871" w:rsidRDefault="004E0871"/>
    <w:p w:rsidR="004E0871" w:rsidRDefault="004E0871"/>
    <w:p w:rsidR="004E0871" w:rsidRDefault="004E0871" w:rsidP="004E0871">
      <w:pPr>
        <w:pStyle w:val="Heading1"/>
        <w:spacing w:after="0"/>
      </w:pPr>
      <w:r>
        <w:lastRenderedPageBreak/>
        <w:t>Application</w:t>
      </w:r>
    </w:p>
    <w:p w:rsidR="004E0871" w:rsidRDefault="004E0871" w:rsidP="004E0871">
      <w:pPr>
        <w:pStyle w:val="Normal1"/>
        <w:jc w:val="both"/>
      </w:pPr>
      <w:r>
        <w:t>Thank you for your interest in SASSL! P</w:t>
      </w:r>
      <w:r w:rsidR="00696892">
        <w:t xml:space="preserve">lease include a cover letter, </w:t>
      </w:r>
      <w:r>
        <w:t xml:space="preserve"> resume</w:t>
      </w:r>
      <w:r w:rsidR="00696892">
        <w:t>, 2 references, and 3 examples of your graphic design work</w:t>
      </w:r>
      <w:r>
        <w:t xml:space="preserve"> with your application</w:t>
      </w:r>
      <w:r w:rsidR="00696892">
        <w:t>.</w:t>
      </w:r>
    </w:p>
    <w:p w:rsidR="004E0871" w:rsidRDefault="004E0871" w:rsidP="004E0871">
      <w:pPr>
        <w:pStyle w:val="Normal1"/>
        <w:rPr>
          <w:b/>
          <w:color w:val="FF0000"/>
        </w:rPr>
      </w:pPr>
      <w:r>
        <w:rPr>
          <w:b/>
          <w:color w:val="FF0000"/>
        </w:rPr>
        <w:t xml:space="preserve">Deadline: 5:00 PM on </w:t>
      </w:r>
      <w:r w:rsidR="007B4891">
        <w:rPr>
          <w:b/>
          <w:color w:val="FF0000"/>
        </w:rPr>
        <w:t>Monday May 22</w:t>
      </w:r>
      <w:r w:rsidR="007B4891" w:rsidRPr="007B4891">
        <w:rPr>
          <w:b/>
          <w:color w:val="FF0000"/>
          <w:vertAlign w:val="superscript"/>
        </w:rPr>
        <w:t>nd</w:t>
      </w:r>
      <w:r w:rsidR="007B4891">
        <w:rPr>
          <w:b/>
          <w:color w:val="FF0000"/>
        </w:rPr>
        <w:t xml:space="preserve"> 2017</w:t>
      </w:r>
    </w:p>
    <w:p w:rsidR="004E0871" w:rsidRDefault="004E0871" w:rsidP="004E0871">
      <w:pPr>
        <w:pStyle w:val="Normal1"/>
        <w:jc w:val="both"/>
      </w:pPr>
      <w:r>
        <w:t xml:space="preserve">We would like all applicants to be aware that SASSL operates in a non-hierarchical collective structure, and that the job responsibilities of collective members need to be flexible and change according to the </w:t>
      </w:r>
      <w:r w:rsidR="007B4891">
        <w:t>needs of SASSL</w:t>
      </w:r>
      <w:r>
        <w:t>. We also encourage applicants to bring new ideas, events, strategies, etc</w:t>
      </w:r>
      <w:r w:rsidR="007B4891">
        <w:t>.</w:t>
      </w:r>
      <w:r>
        <w:t xml:space="preserve"> to their job.</w:t>
      </w:r>
      <w:r w:rsidR="007B4891">
        <w:t xml:space="preserve"> Please be advised that this is an executive position, meaning that leadership and initiative are key. </w:t>
      </w:r>
      <w:r>
        <w:t xml:space="preserve"> </w:t>
      </w:r>
    </w:p>
    <w:tbl>
      <w:tblPr>
        <w:tblW w:w="11215" w:type="dxa"/>
        <w:tblInd w:w="-10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7088"/>
        <w:gridCol w:w="4127"/>
      </w:tblGrid>
      <w:tr w:rsidR="004E0871" w:rsidTr="007B0FA1">
        <w:trPr>
          <w:trHeight w:val="300"/>
        </w:trPr>
        <w:tc>
          <w:tcPr>
            <w:tcW w:w="11215" w:type="dxa"/>
            <w:gridSpan w:val="2"/>
            <w:vAlign w:val="center"/>
          </w:tcPr>
          <w:p w:rsidR="004E0871" w:rsidRDefault="004E0871" w:rsidP="007B0FA1">
            <w:pPr>
              <w:pStyle w:val="Heading4"/>
            </w:pPr>
            <w:r>
              <w:t>General Information</w:t>
            </w:r>
          </w:p>
        </w:tc>
      </w:tr>
      <w:tr w:rsidR="004E0871" w:rsidTr="007B0FA1">
        <w:trPr>
          <w:trHeight w:val="420"/>
        </w:trPr>
        <w:tc>
          <w:tcPr>
            <w:tcW w:w="7088" w:type="dxa"/>
            <w:tcBorders>
              <w:top w:val="single" w:sz="12" w:space="0" w:color="000000"/>
            </w:tcBorders>
            <w:vAlign w:val="center"/>
          </w:tcPr>
          <w:p w:rsidR="004E0871" w:rsidRDefault="00BA38CB" w:rsidP="007B0FA1">
            <w:pPr>
              <w:pStyle w:val="Normal1"/>
            </w:pPr>
            <w:r>
              <w:t xml:space="preserve">Name: </w:t>
            </w:r>
          </w:p>
        </w:tc>
        <w:tc>
          <w:tcPr>
            <w:tcW w:w="4127" w:type="dxa"/>
            <w:tcBorders>
              <w:top w:val="single" w:sz="12" w:space="0" w:color="000000"/>
            </w:tcBorders>
            <w:vAlign w:val="center"/>
          </w:tcPr>
          <w:p w:rsidR="004E0871" w:rsidRDefault="00BA38CB" w:rsidP="007B0FA1">
            <w:pPr>
              <w:pStyle w:val="Normal1"/>
            </w:pPr>
            <w:r>
              <w:t xml:space="preserve">Phone #: </w:t>
            </w:r>
          </w:p>
        </w:tc>
      </w:tr>
      <w:tr w:rsidR="004E0871" w:rsidTr="007B0FA1">
        <w:trPr>
          <w:trHeight w:val="420"/>
        </w:trPr>
        <w:tc>
          <w:tcPr>
            <w:tcW w:w="7088" w:type="dxa"/>
            <w:vAlign w:val="center"/>
          </w:tcPr>
          <w:p w:rsidR="004E0871" w:rsidRDefault="00BA38CB" w:rsidP="007B0FA1">
            <w:pPr>
              <w:pStyle w:val="Normal1"/>
            </w:pPr>
            <w:r>
              <w:t xml:space="preserve">Address (optional): </w:t>
            </w:r>
          </w:p>
        </w:tc>
        <w:tc>
          <w:tcPr>
            <w:tcW w:w="4127" w:type="dxa"/>
            <w:vAlign w:val="center"/>
          </w:tcPr>
          <w:p w:rsidR="004E0871" w:rsidRDefault="004E0871" w:rsidP="007B0FA1">
            <w:pPr>
              <w:pStyle w:val="Normal1"/>
            </w:pPr>
            <w:r>
              <w:t xml:space="preserve">Alternate #: </w:t>
            </w:r>
          </w:p>
        </w:tc>
      </w:tr>
      <w:tr w:rsidR="004E0871" w:rsidTr="007B0FA1">
        <w:trPr>
          <w:trHeight w:val="420"/>
        </w:trPr>
        <w:tc>
          <w:tcPr>
            <w:tcW w:w="7088" w:type="dxa"/>
            <w:vAlign w:val="center"/>
          </w:tcPr>
          <w:p w:rsidR="004E0871" w:rsidRDefault="00BA38CB" w:rsidP="007B0FA1">
            <w:pPr>
              <w:pStyle w:val="Normal1"/>
            </w:pPr>
            <w:r>
              <w:t xml:space="preserve">Present Year of Study (if applicable): </w:t>
            </w:r>
          </w:p>
        </w:tc>
        <w:tc>
          <w:tcPr>
            <w:tcW w:w="4127" w:type="dxa"/>
            <w:vAlign w:val="center"/>
          </w:tcPr>
          <w:p w:rsidR="004E0871" w:rsidRDefault="00BA38CB" w:rsidP="007B0FA1">
            <w:pPr>
              <w:pStyle w:val="Normal1"/>
            </w:pPr>
            <w:r>
              <w:t xml:space="preserve">Email: </w:t>
            </w:r>
          </w:p>
        </w:tc>
      </w:tr>
      <w:tr w:rsidR="004E0871" w:rsidTr="007B0FA1">
        <w:trPr>
          <w:trHeight w:val="420"/>
        </w:trPr>
        <w:tc>
          <w:tcPr>
            <w:tcW w:w="7088" w:type="dxa"/>
            <w:vAlign w:val="center"/>
          </w:tcPr>
          <w:p w:rsidR="004E0871" w:rsidRDefault="004E0871" w:rsidP="007B0FA1">
            <w:pPr>
              <w:pStyle w:val="Normal1"/>
            </w:pPr>
            <w:r>
              <w:t>How many y</w:t>
            </w:r>
            <w:r w:rsidR="00BA38CB">
              <w:t>ears do you have left at York? (if applicable):</w:t>
            </w:r>
          </w:p>
        </w:tc>
        <w:tc>
          <w:tcPr>
            <w:tcW w:w="4127" w:type="dxa"/>
            <w:vAlign w:val="center"/>
          </w:tcPr>
          <w:p w:rsidR="004E0871" w:rsidRDefault="00E44E50" w:rsidP="007B0FA1">
            <w:pPr>
              <w:pStyle w:val="Normal1"/>
            </w:pPr>
            <w:r>
              <w:t>Major/Minor (if applicable):</w:t>
            </w:r>
          </w:p>
        </w:tc>
      </w:tr>
    </w:tbl>
    <w:p w:rsidR="004E0871" w:rsidRDefault="004E0871" w:rsidP="004E0871">
      <w:pPr>
        <w:pStyle w:val="Normal1"/>
        <w:spacing w:before="240" w:after="240"/>
        <w:rPr>
          <w:i/>
          <w:color w:val="FF0000"/>
        </w:rPr>
      </w:pPr>
      <w:r>
        <w:rPr>
          <w:i/>
          <w:color w:val="FF0000"/>
        </w:rPr>
        <w:t xml:space="preserve">Please be aware that the positions listed below, along with their structure and associated responsibilities, are based on Executive Committee member positions prior to any structural changes and may therefore be restructured, altered, or removed. </w:t>
      </w:r>
    </w:p>
    <w:tbl>
      <w:tblPr>
        <w:tblW w:w="9576"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9576"/>
      </w:tblGrid>
      <w:tr w:rsidR="004E0871" w:rsidTr="007B0FA1">
        <w:trPr>
          <w:trHeight w:val="300"/>
        </w:trPr>
        <w:tc>
          <w:tcPr>
            <w:tcW w:w="9576" w:type="dxa"/>
            <w:vAlign w:val="center"/>
          </w:tcPr>
          <w:p w:rsidR="004E0871" w:rsidRDefault="004E0871" w:rsidP="007B0FA1">
            <w:pPr>
              <w:pStyle w:val="Heading4"/>
            </w:pPr>
            <w:r>
              <w:t>Available Executive Committee Positions</w:t>
            </w:r>
          </w:p>
        </w:tc>
      </w:tr>
      <w:tr w:rsidR="00AD59F2" w:rsidTr="00F821C7">
        <w:trPr>
          <w:trHeight w:val="420"/>
        </w:trPr>
        <w:tc>
          <w:tcPr>
            <w:tcW w:w="9576" w:type="dxa"/>
          </w:tcPr>
          <w:p w:rsidR="00AD59F2" w:rsidRPr="00AD59F2" w:rsidRDefault="00AD59F2" w:rsidP="00AD59F2">
            <w:pPr>
              <w:pStyle w:val="Normal1"/>
              <w:jc w:val="center"/>
              <w:rPr>
                <w:b/>
              </w:rPr>
            </w:pPr>
            <w:r w:rsidRPr="00AD59F2">
              <w:rPr>
                <w:b/>
              </w:rPr>
              <w:t>Publicity &amp; Promotions</w:t>
            </w:r>
          </w:p>
        </w:tc>
      </w:tr>
    </w:tbl>
    <w:p w:rsidR="004E0871" w:rsidRDefault="004E0871" w:rsidP="004E0871">
      <w:pPr>
        <w:pStyle w:val="Normal1"/>
        <w:spacing w:after="0"/>
        <w:ind w:left="360"/>
      </w:pPr>
    </w:p>
    <w:p w:rsidR="004E0871" w:rsidRDefault="004E0871" w:rsidP="004E0871">
      <w:pPr>
        <w:pStyle w:val="Normal1"/>
        <w:spacing w:after="0"/>
        <w:rPr>
          <w:b/>
        </w:rPr>
      </w:pPr>
      <w:r>
        <w:rPr>
          <w:b/>
        </w:rPr>
        <w:t>Do you feel comfortable with the idea that the positions listed above may be restructured?</w:t>
      </w:r>
    </w:p>
    <w:p w:rsidR="004E0871" w:rsidRPr="00AD59F2" w:rsidRDefault="004E0871" w:rsidP="004E0871">
      <w:pPr>
        <w:pStyle w:val="Normal1"/>
        <w:spacing w:after="0"/>
        <w:ind w:left="360"/>
      </w:pPr>
      <w:r w:rsidRPr="00AD59F2">
        <w:t xml:space="preserve"> Yes </w:t>
      </w:r>
      <w:r w:rsidRPr="00AD59F2">
        <w:tab/>
      </w:r>
      <w:r w:rsidRPr="00AD59F2">
        <w:tab/>
      </w:r>
      <w:r w:rsidRPr="00AD59F2">
        <w:tab/>
        <w:t xml:space="preserve">No </w:t>
      </w:r>
    </w:p>
    <w:p w:rsidR="004E0871" w:rsidRPr="00AD59F2" w:rsidRDefault="004E0871" w:rsidP="004E0871">
      <w:pPr>
        <w:pStyle w:val="Normal1"/>
        <w:spacing w:after="0"/>
        <w:ind w:left="360"/>
      </w:pPr>
    </w:p>
    <w:p w:rsidR="004E0871" w:rsidRPr="00AD59F2" w:rsidRDefault="004E0871" w:rsidP="004E0871">
      <w:pPr>
        <w:pStyle w:val="Normal1"/>
        <w:spacing w:after="0"/>
        <w:rPr>
          <w:b/>
        </w:rPr>
      </w:pPr>
      <w:r w:rsidRPr="00AD59F2">
        <w:rPr>
          <w:b/>
        </w:rPr>
        <w:t>Would you be comfortable taking on an Executive Position that is not your first choice</w:t>
      </w:r>
      <w:r w:rsidR="000F5F90">
        <w:rPr>
          <w:b/>
        </w:rPr>
        <w:t xml:space="preserve"> (if any open up)</w:t>
      </w:r>
      <w:r w:rsidRPr="00AD59F2">
        <w:rPr>
          <w:b/>
        </w:rPr>
        <w:t>?</w:t>
      </w:r>
    </w:p>
    <w:p w:rsidR="004E0871" w:rsidRDefault="004E0871" w:rsidP="004E0871">
      <w:pPr>
        <w:pStyle w:val="Normal1"/>
        <w:spacing w:after="0"/>
        <w:ind w:left="360"/>
      </w:pPr>
      <w:r w:rsidRPr="00AD59F2">
        <w:t>Yes</w:t>
      </w:r>
      <w:r w:rsidRPr="00AD59F2">
        <w:tab/>
      </w:r>
      <w:r>
        <w:tab/>
      </w:r>
      <w:r>
        <w:tab/>
      </w:r>
      <w:r>
        <w:tab/>
        <w:t xml:space="preserve">No </w:t>
      </w:r>
    </w:p>
    <w:p w:rsidR="004E0871" w:rsidRDefault="004E0871" w:rsidP="004E0871">
      <w:pPr>
        <w:pStyle w:val="Normal1"/>
        <w:spacing w:after="0"/>
        <w:rPr>
          <w:i/>
        </w:rPr>
      </w:pPr>
    </w:p>
    <w:p w:rsidR="004E0871" w:rsidRPr="000F5F90" w:rsidRDefault="004E0871" w:rsidP="004E0871">
      <w:pPr>
        <w:pStyle w:val="Normal1"/>
        <w:rPr>
          <w:i/>
          <w:color w:val="FF0000"/>
        </w:rPr>
      </w:pPr>
      <w:r w:rsidRPr="000F5F90">
        <w:rPr>
          <w:i/>
          <w:color w:val="FF0000"/>
        </w:rPr>
        <w:t>As SASSL is</w:t>
      </w:r>
      <w:r w:rsidR="000F5F90" w:rsidRPr="000F5F90">
        <w:rPr>
          <w:i/>
          <w:color w:val="FF0000"/>
        </w:rPr>
        <w:t xml:space="preserve"> a student-run organization of 8</w:t>
      </w:r>
      <w:r w:rsidRPr="000F5F90">
        <w:rPr>
          <w:i/>
          <w:color w:val="FF0000"/>
        </w:rPr>
        <w:t xml:space="preserve"> staff and numerous volunteers, any position you take very often includes extra unpaid participation.</w:t>
      </w:r>
      <w:r w:rsidR="000F5F90" w:rsidRPr="000F5F90">
        <w:rPr>
          <w:i/>
          <w:color w:val="FF0000"/>
        </w:rPr>
        <w:t xml:space="preserve"> This includes taking the support</w:t>
      </w:r>
      <w:r w:rsidRPr="000F5F90">
        <w:rPr>
          <w:i/>
          <w:color w:val="FF0000"/>
        </w:rPr>
        <w:t xml:space="preserve"> line,</w:t>
      </w:r>
      <w:r w:rsidR="000F5F90" w:rsidRPr="000F5F90">
        <w:rPr>
          <w:i/>
          <w:color w:val="FF0000"/>
        </w:rPr>
        <w:t xml:space="preserve"> and other necessary staff events. </w:t>
      </w:r>
      <w:r w:rsidRPr="000F5F90">
        <w:rPr>
          <w:i/>
          <w:color w:val="FF0000"/>
        </w:rPr>
        <w:t xml:space="preserve"> </w:t>
      </w:r>
    </w:p>
    <w:p w:rsidR="004E0871" w:rsidRDefault="004E0871" w:rsidP="004E0871">
      <w:pPr>
        <w:pStyle w:val="Normal1"/>
      </w:pPr>
      <w:r>
        <w:rPr>
          <w:b/>
        </w:rPr>
        <w:t xml:space="preserve">Can you commit a minimum of 12 hours a week to SASSL plus additional time periodically for meetings, training weekends and events? </w:t>
      </w:r>
      <w:r>
        <w:rPr>
          <w:b/>
        </w:rPr>
        <w:br/>
      </w:r>
      <w:r>
        <w:rPr>
          <w:b/>
        </w:rPr>
        <w:br/>
      </w:r>
      <w:r w:rsidRPr="000F5F90">
        <w:t xml:space="preserve"> Yes  </w:t>
      </w:r>
      <w:r>
        <w:tab/>
      </w:r>
      <w:r>
        <w:tab/>
        <w:t xml:space="preserve">No </w:t>
      </w:r>
    </w:p>
    <w:p w:rsidR="000F5F90" w:rsidRDefault="000F5F90" w:rsidP="004E0871">
      <w:pPr>
        <w:pStyle w:val="Normal1"/>
      </w:pPr>
    </w:p>
    <w:p w:rsidR="000F5F90" w:rsidRDefault="000F5F90" w:rsidP="004E0871">
      <w:pPr>
        <w:pStyle w:val="Normal1"/>
      </w:pPr>
    </w:p>
    <w:p w:rsidR="004E0871" w:rsidRDefault="004E0871" w:rsidP="004E0871">
      <w:pPr>
        <w:pStyle w:val="Normal1"/>
        <w:rPr>
          <w:b/>
        </w:rPr>
      </w:pPr>
      <w:r>
        <w:rPr>
          <w:b/>
        </w:rPr>
        <w:lastRenderedPageBreak/>
        <w:t xml:space="preserve">Are you available to work at least 6 hours a week throughout the summer (May – August)? </w:t>
      </w:r>
    </w:p>
    <w:p w:rsidR="004E0871" w:rsidRDefault="004E0871" w:rsidP="004E0871">
      <w:pPr>
        <w:pStyle w:val="Normal1"/>
        <w:spacing w:after="0"/>
        <w:ind w:left="374"/>
      </w:pPr>
      <w:r>
        <w:rPr>
          <w:b/>
        </w:rPr>
        <w:br/>
      </w:r>
      <w:r w:rsidRPr="000F5F90">
        <w:t xml:space="preserve"> Yes</w:t>
      </w:r>
      <w:r w:rsidRPr="000F5F90">
        <w:tab/>
      </w:r>
      <w:r>
        <w:tab/>
        <w:t xml:space="preserve">No </w:t>
      </w:r>
    </w:p>
    <w:p w:rsidR="004E0871" w:rsidRDefault="004E0871" w:rsidP="004E0871">
      <w:pPr>
        <w:pStyle w:val="Normal1"/>
        <w:spacing w:after="0"/>
      </w:pPr>
    </w:p>
    <w:p w:rsidR="004E0871" w:rsidRDefault="004E0871" w:rsidP="004E0871">
      <w:pPr>
        <w:pStyle w:val="Normal1"/>
        <w:spacing w:after="0"/>
        <w:rPr>
          <w:b/>
        </w:rPr>
      </w:pPr>
      <w:r>
        <w:rPr>
          <w:b/>
        </w:rPr>
        <w:t>Please indicate FIVE (5) interpersonal and professional skills that you will bring to SASSL</w:t>
      </w:r>
      <w:r w:rsidR="00237920">
        <w:rPr>
          <w:b/>
        </w:rPr>
        <w:t xml:space="preserve"> (Feel Free to add more that we do not have listed)</w:t>
      </w:r>
      <w:r>
        <w:rPr>
          <w:b/>
        </w:rPr>
        <w:t>:</w:t>
      </w:r>
    </w:p>
    <w:p w:rsidR="004E0871" w:rsidRDefault="004E0871" w:rsidP="004E0871">
      <w:pPr>
        <w:pStyle w:val="Normal1"/>
        <w:spacing w:after="0"/>
      </w:pPr>
    </w:p>
    <w:p w:rsidR="004E0871" w:rsidRDefault="004E0871" w:rsidP="004E0871">
      <w:pPr>
        <w:pStyle w:val="Normal1"/>
        <w:spacing w:after="0"/>
        <w:jc w:val="center"/>
      </w:pPr>
      <w:r>
        <w:t xml:space="preserve">Analytical thinker      </w:t>
      </w:r>
      <w:r>
        <w:tab/>
        <w:t xml:space="preserve">Assertiveness         </w:t>
      </w:r>
      <w:r>
        <w:tab/>
        <w:t xml:space="preserve">Basic - intermediate </w:t>
      </w:r>
      <w:r w:rsidR="00237920">
        <w:t>WordPress</w:t>
      </w:r>
      <w:r>
        <w:t xml:space="preserve">             </w:t>
      </w:r>
    </w:p>
    <w:p w:rsidR="004E0871" w:rsidRDefault="004E0871" w:rsidP="004E0871">
      <w:pPr>
        <w:pStyle w:val="Normal1"/>
        <w:spacing w:after="0"/>
        <w:jc w:val="center"/>
      </w:pPr>
      <w:r>
        <w:tab/>
      </w:r>
    </w:p>
    <w:p w:rsidR="004E0871" w:rsidRDefault="004E0871" w:rsidP="004E0871">
      <w:pPr>
        <w:pStyle w:val="Normal1"/>
        <w:spacing w:after="0"/>
        <w:jc w:val="center"/>
      </w:pPr>
      <w:r>
        <w:t>Problem-Solving</w:t>
      </w:r>
      <w:r>
        <w:tab/>
        <w:t>Networking</w:t>
      </w:r>
      <w:r>
        <w:tab/>
      </w:r>
      <w:r>
        <w:tab/>
        <w:t>Facilitation</w:t>
      </w:r>
      <w:r>
        <w:tab/>
      </w:r>
      <w:r>
        <w:tab/>
        <w:t>Flexible</w:t>
      </w:r>
    </w:p>
    <w:p w:rsidR="004E0871" w:rsidRDefault="004E0871" w:rsidP="004E0871">
      <w:pPr>
        <w:pStyle w:val="Normal1"/>
        <w:spacing w:after="0"/>
        <w:jc w:val="center"/>
      </w:pPr>
    </w:p>
    <w:p w:rsidR="004E0871" w:rsidRDefault="004E0871" w:rsidP="004E0871">
      <w:pPr>
        <w:pStyle w:val="Normal1"/>
        <w:spacing w:after="0"/>
        <w:jc w:val="center"/>
      </w:pPr>
      <w:r>
        <w:t>Genuineness</w:t>
      </w:r>
      <w:r>
        <w:tab/>
      </w:r>
      <w:r>
        <w:tab/>
        <w:t>Team player</w:t>
      </w:r>
      <w:r w:rsidR="00237920">
        <w:tab/>
      </w:r>
      <w:r w:rsidR="00237920">
        <w:tab/>
        <w:t>Resourcefulness</w:t>
      </w:r>
      <w:r w:rsidR="00237920">
        <w:tab/>
        <w:t>Graphic Design</w:t>
      </w:r>
      <w:r>
        <w:tab/>
      </w:r>
    </w:p>
    <w:p w:rsidR="004E0871" w:rsidRDefault="004E0871" w:rsidP="004E0871">
      <w:pPr>
        <w:pStyle w:val="Normal1"/>
        <w:spacing w:after="0"/>
        <w:jc w:val="center"/>
      </w:pPr>
    </w:p>
    <w:p w:rsidR="004E0871" w:rsidRDefault="004E0871" w:rsidP="004E0871">
      <w:pPr>
        <w:pStyle w:val="Normal1"/>
        <w:spacing w:after="0"/>
        <w:jc w:val="center"/>
      </w:pPr>
      <w:r>
        <w:t xml:space="preserve">Detail-oriented      </w:t>
      </w:r>
      <w:r>
        <w:tab/>
        <w:t xml:space="preserve">Active listening        Self-motivated </w:t>
      </w:r>
      <w:r>
        <w:tab/>
        <w:t xml:space="preserve">Time management   </w:t>
      </w:r>
    </w:p>
    <w:p w:rsidR="004E0871" w:rsidRDefault="004E0871" w:rsidP="004E0871">
      <w:pPr>
        <w:pStyle w:val="Normal1"/>
        <w:spacing w:after="0"/>
        <w:jc w:val="center"/>
      </w:pPr>
    </w:p>
    <w:p w:rsidR="004E0871" w:rsidRDefault="004E0871" w:rsidP="004E0871">
      <w:pPr>
        <w:pStyle w:val="Normal1"/>
        <w:spacing w:after="0"/>
        <w:jc w:val="center"/>
      </w:pPr>
      <w:r>
        <w:t xml:space="preserve">Independent         </w:t>
      </w:r>
      <w:r>
        <w:tab/>
        <w:t>Verbal communication</w:t>
      </w:r>
      <w:r>
        <w:tab/>
      </w:r>
      <w:r w:rsidR="00237920">
        <w:t xml:space="preserve">     </w:t>
      </w:r>
      <w:r>
        <w:t xml:space="preserve">Web Design </w:t>
      </w:r>
      <w:r>
        <w:tab/>
      </w:r>
      <w:r>
        <w:tab/>
        <w:t>Advocacy</w:t>
      </w:r>
    </w:p>
    <w:p w:rsidR="004E0871" w:rsidRDefault="004E0871" w:rsidP="004E0871">
      <w:pPr>
        <w:pStyle w:val="Normal1"/>
        <w:spacing w:after="0"/>
        <w:jc w:val="center"/>
      </w:pPr>
      <w:r>
        <w:tab/>
      </w:r>
      <w:r>
        <w:tab/>
      </w:r>
    </w:p>
    <w:p w:rsidR="004E0871" w:rsidRDefault="004E0871" w:rsidP="004E0871">
      <w:pPr>
        <w:pStyle w:val="Normal1"/>
        <w:spacing w:after="0"/>
        <w:jc w:val="center"/>
      </w:pPr>
      <w:r>
        <w:t>Creativity</w:t>
      </w:r>
      <w:r>
        <w:tab/>
        <w:t>Energetic</w:t>
      </w:r>
      <w:r>
        <w:tab/>
        <w:t>Advanced computer (Photoshop, Adobe, etc)</w:t>
      </w:r>
      <w:r>
        <w:tab/>
      </w:r>
    </w:p>
    <w:p w:rsidR="004E0871" w:rsidRDefault="004E0871" w:rsidP="004E0871">
      <w:pPr>
        <w:pStyle w:val="Normal1"/>
        <w:spacing w:after="0"/>
        <w:jc w:val="center"/>
      </w:pPr>
    </w:p>
    <w:p w:rsidR="004E0871" w:rsidRDefault="004E0871" w:rsidP="004E0871">
      <w:pPr>
        <w:pStyle w:val="Normal1"/>
        <w:spacing w:after="0"/>
        <w:jc w:val="center"/>
      </w:pPr>
      <w:r>
        <w:t>Organization (of information, materials, etc)</w:t>
      </w:r>
      <w:r>
        <w:tab/>
        <w:t xml:space="preserve">Written communication </w:t>
      </w:r>
    </w:p>
    <w:p w:rsidR="004E0871" w:rsidRDefault="004E0871" w:rsidP="004E0871">
      <w:pPr>
        <w:pStyle w:val="Normal1"/>
        <w:spacing w:after="0"/>
      </w:pPr>
      <w:r>
        <w:tab/>
      </w:r>
    </w:p>
    <w:p w:rsidR="004E0871" w:rsidRDefault="004E0871" w:rsidP="004E0871">
      <w:pPr>
        <w:pStyle w:val="Normal1"/>
        <w:spacing w:after="0"/>
        <w:ind w:left="720" w:firstLine="720"/>
      </w:pPr>
      <w:r>
        <w:t>Written communication</w:t>
      </w:r>
      <w:r>
        <w:tab/>
      </w:r>
      <w:r>
        <w:tab/>
        <w:t xml:space="preserve"> Leadership</w:t>
      </w:r>
      <w:r>
        <w:tab/>
      </w:r>
      <w:r>
        <w:tab/>
        <w:t>Honesty</w:t>
      </w:r>
    </w:p>
    <w:p w:rsidR="004E0871" w:rsidRDefault="004E0871" w:rsidP="004E0871">
      <w:pPr>
        <w:pStyle w:val="Normal1"/>
        <w:rPr>
          <w:i/>
        </w:rPr>
      </w:pPr>
    </w:p>
    <w:tbl>
      <w:tblPr>
        <w:tblW w:w="6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55"/>
      </w:tblGrid>
      <w:tr w:rsidR="004E0871" w:rsidTr="007B0FA1">
        <w:trPr>
          <w:trHeight w:val="280"/>
          <w:jc w:val="center"/>
        </w:trPr>
        <w:tc>
          <w:tcPr>
            <w:tcW w:w="6555" w:type="dxa"/>
          </w:tcPr>
          <w:p w:rsidR="004E0871" w:rsidRDefault="004E0871" w:rsidP="004E0871">
            <w:pPr>
              <w:pStyle w:val="Normal1"/>
              <w:numPr>
                <w:ilvl w:val="0"/>
                <w:numId w:val="8"/>
              </w:numPr>
              <w:ind w:hanging="360"/>
              <w:contextualSpacing/>
              <w:rPr>
                <w:sz w:val="26"/>
                <w:szCs w:val="26"/>
              </w:rPr>
            </w:pPr>
          </w:p>
        </w:tc>
      </w:tr>
      <w:tr w:rsidR="004E0871" w:rsidTr="007B0FA1">
        <w:trPr>
          <w:trHeight w:val="280"/>
          <w:jc w:val="center"/>
        </w:trPr>
        <w:tc>
          <w:tcPr>
            <w:tcW w:w="6555" w:type="dxa"/>
          </w:tcPr>
          <w:p w:rsidR="004E0871" w:rsidRDefault="004E0871" w:rsidP="004E0871">
            <w:pPr>
              <w:pStyle w:val="Normal1"/>
              <w:numPr>
                <w:ilvl w:val="0"/>
                <w:numId w:val="8"/>
              </w:numPr>
              <w:ind w:hanging="360"/>
              <w:contextualSpacing/>
              <w:rPr>
                <w:sz w:val="26"/>
                <w:szCs w:val="26"/>
              </w:rPr>
            </w:pPr>
          </w:p>
        </w:tc>
      </w:tr>
      <w:tr w:rsidR="004E0871" w:rsidTr="007B0FA1">
        <w:trPr>
          <w:trHeight w:val="280"/>
          <w:jc w:val="center"/>
        </w:trPr>
        <w:tc>
          <w:tcPr>
            <w:tcW w:w="6555" w:type="dxa"/>
          </w:tcPr>
          <w:p w:rsidR="004E0871" w:rsidRDefault="004E0871" w:rsidP="004E0871">
            <w:pPr>
              <w:pStyle w:val="Normal1"/>
              <w:numPr>
                <w:ilvl w:val="0"/>
                <w:numId w:val="8"/>
              </w:numPr>
              <w:ind w:hanging="360"/>
              <w:contextualSpacing/>
              <w:rPr>
                <w:sz w:val="26"/>
                <w:szCs w:val="26"/>
              </w:rPr>
            </w:pPr>
          </w:p>
        </w:tc>
      </w:tr>
      <w:tr w:rsidR="004E0871" w:rsidTr="007B0FA1">
        <w:trPr>
          <w:trHeight w:val="280"/>
          <w:jc w:val="center"/>
        </w:trPr>
        <w:tc>
          <w:tcPr>
            <w:tcW w:w="6555" w:type="dxa"/>
          </w:tcPr>
          <w:p w:rsidR="004E0871" w:rsidRDefault="004E0871" w:rsidP="004E0871">
            <w:pPr>
              <w:pStyle w:val="Normal1"/>
              <w:numPr>
                <w:ilvl w:val="0"/>
                <w:numId w:val="8"/>
              </w:numPr>
              <w:ind w:hanging="360"/>
              <w:contextualSpacing/>
              <w:rPr>
                <w:sz w:val="26"/>
                <w:szCs w:val="26"/>
              </w:rPr>
            </w:pPr>
          </w:p>
        </w:tc>
      </w:tr>
      <w:tr w:rsidR="004E0871" w:rsidTr="007B0FA1">
        <w:trPr>
          <w:trHeight w:val="280"/>
          <w:jc w:val="center"/>
        </w:trPr>
        <w:tc>
          <w:tcPr>
            <w:tcW w:w="6555" w:type="dxa"/>
          </w:tcPr>
          <w:p w:rsidR="004E0871" w:rsidRDefault="004E0871" w:rsidP="004E0871">
            <w:pPr>
              <w:pStyle w:val="Normal1"/>
              <w:numPr>
                <w:ilvl w:val="0"/>
                <w:numId w:val="8"/>
              </w:numPr>
              <w:ind w:hanging="360"/>
              <w:contextualSpacing/>
              <w:rPr>
                <w:sz w:val="26"/>
                <w:szCs w:val="26"/>
              </w:rPr>
            </w:pPr>
          </w:p>
        </w:tc>
      </w:tr>
    </w:tbl>
    <w:p w:rsidR="004E0871" w:rsidRDefault="004E0871" w:rsidP="004E0871">
      <w:pPr>
        <w:pStyle w:val="Normal1"/>
        <w:spacing w:after="0"/>
        <w:rPr>
          <w:i/>
        </w:rPr>
      </w:pPr>
    </w:p>
    <w:p w:rsidR="004E0871" w:rsidRDefault="004E0871" w:rsidP="004E0871">
      <w:pPr>
        <w:pStyle w:val="Normal1"/>
        <w:spacing w:after="0"/>
        <w:rPr>
          <w:i/>
        </w:rPr>
      </w:pPr>
    </w:p>
    <w:p w:rsidR="0000166D" w:rsidRDefault="0000166D" w:rsidP="004E0871">
      <w:pPr>
        <w:pStyle w:val="Normal1"/>
        <w:spacing w:after="0"/>
        <w:rPr>
          <w:i/>
        </w:rPr>
      </w:pPr>
    </w:p>
    <w:p w:rsidR="0000166D" w:rsidRDefault="0000166D" w:rsidP="004E0871">
      <w:pPr>
        <w:pStyle w:val="Normal1"/>
        <w:spacing w:after="0"/>
        <w:rPr>
          <w:i/>
        </w:rPr>
      </w:pPr>
    </w:p>
    <w:p w:rsidR="0000166D" w:rsidRDefault="0000166D" w:rsidP="004E0871">
      <w:pPr>
        <w:pStyle w:val="Normal1"/>
        <w:spacing w:after="0"/>
        <w:rPr>
          <w:i/>
        </w:rPr>
      </w:pPr>
    </w:p>
    <w:p w:rsidR="0000166D" w:rsidRDefault="0000166D" w:rsidP="004E0871">
      <w:pPr>
        <w:pStyle w:val="Normal1"/>
        <w:spacing w:after="0"/>
        <w:rPr>
          <w:i/>
        </w:rPr>
      </w:pPr>
    </w:p>
    <w:p w:rsidR="0000166D" w:rsidRDefault="0000166D" w:rsidP="004E0871">
      <w:pPr>
        <w:pStyle w:val="Normal1"/>
        <w:spacing w:after="0"/>
        <w:rPr>
          <w:i/>
        </w:rPr>
      </w:pPr>
    </w:p>
    <w:p w:rsidR="0000166D" w:rsidRDefault="0000166D" w:rsidP="004E0871">
      <w:pPr>
        <w:pStyle w:val="Normal1"/>
        <w:spacing w:after="0"/>
        <w:rPr>
          <w:i/>
        </w:rPr>
      </w:pPr>
    </w:p>
    <w:p w:rsidR="0000166D" w:rsidRDefault="0000166D" w:rsidP="004E0871">
      <w:pPr>
        <w:pStyle w:val="Normal1"/>
        <w:spacing w:after="0"/>
        <w:rPr>
          <w:i/>
        </w:rPr>
      </w:pPr>
    </w:p>
    <w:p w:rsidR="0000166D" w:rsidRDefault="0000166D" w:rsidP="004E0871">
      <w:pPr>
        <w:pStyle w:val="Normal1"/>
        <w:spacing w:after="0"/>
        <w:rPr>
          <w:i/>
        </w:rPr>
      </w:pPr>
    </w:p>
    <w:p w:rsidR="004E0871" w:rsidRDefault="004E0871" w:rsidP="004E0871">
      <w:pPr>
        <w:pStyle w:val="Normal1"/>
        <w:rPr>
          <w:i/>
        </w:rPr>
      </w:pPr>
    </w:p>
    <w:tbl>
      <w:tblPr>
        <w:tblW w:w="9576"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tblPr>
      <w:tblGrid>
        <w:gridCol w:w="9576"/>
      </w:tblGrid>
      <w:tr w:rsidR="004E0871" w:rsidTr="007B0FA1">
        <w:tc>
          <w:tcPr>
            <w:tcW w:w="9576" w:type="dxa"/>
            <w:vAlign w:val="center"/>
          </w:tcPr>
          <w:p w:rsidR="004E0871" w:rsidRDefault="004E0871" w:rsidP="007B0FA1">
            <w:pPr>
              <w:pStyle w:val="Normal1"/>
              <w:rPr>
                <w:b/>
              </w:rPr>
            </w:pPr>
            <w:r>
              <w:rPr>
                <w:b/>
              </w:rPr>
              <w:lastRenderedPageBreak/>
              <w:t xml:space="preserve">Please use the space below to describe how you have developed and employed the skills you have selected. How will they be useful to SASSL? </w:t>
            </w:r>
          </w:p>
        </w:tc>
      </w:tr>
      <w:tr w:rsidR="004E0871" w:rsidTr="007B0FA1">
        <w:tc>
          <w:tcPr>
            <w:tcW w:w="9576" w:type="dxa"/>
          </w:tcPr>
          <w:p w:rsidR="004E0871" w:rsidRDefault="004E0871"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p w:rsidR="0000166D" w:rsidRDefault="0000166D" w:rsidP="0000166D">
            <w:pPr>
              <w:pStyle w:val="Normal1"/>
              <w:spacing w:after="0" w:line="360" w:lineRule="auto"/>
            </w:pPr>
          </w:p>
        </w:tc>
      </w:tr>
    </w:tbl>
    <w:p w:rsidR="004E0871" w:rsidRDefault="004E0871" w:rsidP="004E0871">
      <w:pPr>
        <w:pStyle w:val="Normal1"/>
      </w:pPr>
    </w:p>
    <w:tbl>
      <w:tblPr>
        <w:tblW w:w="9576" w:type="dxa"/>
        <w:tblInd w:w="-115" w:type="dxa"/>
        <w:tblBorders>
          <w:top w:val="single" w:sz="12" w:space="0" w:color="000000"/>
          <w:left w:val="single" w:sz="12" w:space="0" w:color="000000"/>
          <w:bottom w:val="single" w:sz="12" w:space="0" w:color="000000"/>
          <w:right w:val="single" w:sz="12" w:space="0" w:color="000000"/>
          <w:insideH w:val="single" w:sz="12" w:space="0" w:color="000000"/>
        </w:tblBorders>
        <w:tblLayout w:type="fixed"/>
        <w:tblLook w:val="0400"/>
      </w:tblPr>
      <w:tblGrid>
        <w:gridCol w:w="9576"/>
      </w:tblGrid>
      <w:tr w:rsidR="004E0871" w:rsidTr="007B0FA1">
        <w:tc>
          <w:tcPr>
            <w:tcW w:w="9576" w:type="dxa"/>
            <w:vAlign w:val="center"/>
          </w:tcPr>
          <w:p w:rsidR="004E0871" w:rsidRDefault="004E0871" w:rsidP="007B0FA1">
            <w:pPr>
              <w:pStyle w:val="Normal1"/>
              <w:tabs>
                <w:tab w:val="left" w:pos="360"/>
              </w:tabs>
              <w:spacing w:after="0"/>
              <w:rPr>
                <w:b/>
              </w:rPr>
            </w:pPr>
            <w:r>
              <w:rPr>
                <w:b/>
              </w:rPr>
              <w:t xml:space="preserve">What does working in a collective organization mean to you? Please describe any previous experience you have working collectively in other organizations or groups. </w:t>
            </w:r>
          </w:p>
          <w:p w:rsidR="004E0871" w:rsidRDefault="004E0871" w:rsidP="007B0FA1">
            <w:pPr>
              <w:pStyle w:val="Normal1"/>
              <w:tabs>
                <w:tab w:val="left" w:pos="360"/>
              </w:tabs>
              <w:rPr>
                <w:b/>
              </w:rPr>
            </w:pPr>
            <w:r>
              <w:rPr>
                <w:i/>
              </w:rPr>
              <w:t>SASSL staff strives to work cooperatively with one another, valuing individual contributions as well as team efforts.</w:t>
            </w:r>
          </w:p>
        </w:tc>
      </w:tr>
      <w:tr w:rsidR="004E0871" w:rsidTr="007B0FA1">
        <w:tc>
          <w:tcPr>
            <w:tcW w:w="9576" w:type="dxa"/>
          </w:tcPr>
          <w:p w:rsidR="004E0871" w:rsidRDefault="004E0871"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p w:rsidR="0000166D" w:rsidRDefault="0000166D" w:rsidP="007B0FA1">
            <w:pPr>
              <w:pStyle w:val="Normal1"/>
              <w:spacing w:after="0" w:line="276" w:lineRule="auto"/>
            </w:pPr>
          </w:p>
        </w:tc>
      </w:tr>
    </w:tbl>
    <w:p w:rsidR="0000166D" w:rsidRDefault="0000166D" w:rsidP="004E0871">
      <w:pPr>
        <w:pStyle w:val="Normal1"/>
        <w:rPr>
          <w:i/>
        </w:rPr>
      </w:pPr>
    </w:p>
    <w:tbl>
      <w:tblPr>
        <w:tblW w:w="9576" w:type="dxa"/>
        <w:tblInd w:w="-1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tblPr>
      <w:tblGrid>
        <w:gridCol w:w="9576"/>
      </w:tblGrid>
      <w:tr w:rsidR="004E0871" w:rsidTr="007B0FA1">
        <w:tc>
          <w:tcPr>
            <w:tcW w:w="9576" w:type="dxa"/>
            <w:tcBorders>
              <w:bottom w:val="single" w:sz="12" w:space="0" w:color="000000"/>
            </w:tcBorders>
            <w:vAlign w:val="center"/>
          </w:tcPr>
          <w:p w:rsidR="004E0871" w:rsidRDefault="004E0871" w:rsidP="007B0FA1">
            <w:pPr>
              <w:pStyle w:val="Normal1"/>
              <w:tabs>
                <w:tab w:val="left" w:pos="360"/>
              </w:tabs>
              <w:rPr>
                <w:b/>
              </w:rPr>
            </w:pPr>
            <w:r>
              <w:rPr>
                <w:b/>
              </w:rPr>
              <w:lastRenderedPageBreak/>
              <w:t xml:space="preserve">The strength of SASSL’s team is based on our ability to communicate with one another effectively, particularly when there is an interpersonal problem between members. Describe three things about the communication within an organization that must be present for you to contribute effectively at our meetings and/or during one-on-one discussions. </w:t>
            </w:r>
          </w:p>
        </w:tc>
      </w:tr>
      <w:tr w:rsidR="004E0871" w:rsidTr="007B0FA1">
        <w:tc>
          <w:tcPr>
            <w:tcW w:w="9576" w:type="dxa"/>
            <w:tcBorders>
              <w:top w:val="single" w:sz="12" w:space="0" w:color="000000"/>
            </w:tcBorders>
          </w:tcPr>
          <w:p w:rsidR="004E0871" w:rsidRDefault="004E0871"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Default="0000166D" w:rsidP="007B0FA1">
            <w:pPr>
              <w:pStyle w:val="Normal1"/>
              <w:spacing w:after="0" w:line="360" w:lineRule="auto"/>
            </w:pPr>
          </w:p>
          <w:p w:rsidR="0000166D" w:rsidRPr="00C95900" w:rsidRDefault="0000166D" w:rsidP="007B0FA1">
            <w:pPr>
              <w:pStyle w:val="Normal1"/>
              <w:spacing w:after="0" w:line="360" w:lineRule="auto"/>
            </w:pPr>
            <w:bookmarkStart w:id="2" w:name="_GoBack"/>
            <w:bookmarkEnd w:id="2"/>
          </w:p>
        </w:tc>
      </w:tr>
    </w:tbl>
    <w:p w:rsidR="004E0871" w:rsidRDefault="004E0871" w:rsidP="004E0871">
      <w:pPr>
        <w:pStyle w:val="Normal1"/>
        <w:ind w:left="720"/>
      </w:pPr>
    </w:p>
    <w:p w:rsidR="004E0871" w:rsidRDefault="004E0871" w:rsidP="004E0871">
      <w:pPr>
        <w:pStyle w:val="Normal1"/>
      </w:pPr>
    </w:p>
    <w:p w:rsidR="004E0871" w:rsidRDefault="004E0871" w:rsidP="004E0871">
      <w:pPr>
        <w:pStyle w:val="Normal1"/>
        <w:jc w:val="center"/>
      </w:pPr>
    </w:p>
    <w:p w:rsidR="004E0871" w:rsidRDefault="004E0871" w:rsidP="004E0871">
      <w:pPr>
        <w:pStyle w:val="Heading5"/>
        <w:jc w:val="center"/>
      </w:pPr>
      <w:r>
        <w:t>THANK YOU FOR YOUR INTEREST IN SASSL</w:t>
      </w:r>
    </w:p>
    <w:p w:rsidR="004E0871" w:rsidRDefault="004E0871" w:rsidP="004E0871">
      <w:pPr>
        <w:pStyle w:val="Heading5"/>
        <w:jc w:val="center"/>
      </w:pPr>
    </w:p>
    <w:p w:rsidR="004E0871" w:rsidRDefault="004E0871" w:rsidP="004E0871">
      <w:pPr>
        <w:pStyle w:val="Heading5"/>
        <w:jc w:val="center"/>
        <w:rPr>
          <w:b/>
        </w:rPr>
      </w:pPr>
      <w:r>
        <w:rPr>
          <w:b/>
        </w:rPr>
        <w:t>SEND COMPLETE APPLICATION PACKAGES</w:t>
      </w:r>
    </w:p>
    <w:p w:rsidR="004E0871" w:rsidRDefault="004E0871" w:rsidP="004E0871">
      <w:pPr>
        <w:pStyle w:val="Heading5"/>
        <w:jc w:val="center"/>
        <w:rPr>
          <w:b/>
        </w:rPr>
      </w:pPr>
      <w:r>
        <w:rPr>
          <w:b/>
        </w:rPr>
        <w:t>(THIS FORM, COVER LETTER, 2 References</w:t>
      </w:r>
      <w:r w:rsidR="006F3004">
        <w:rPr>
          <w:b/>
        </w:rPr>
        <w:t>, 3 design examples,</w:t>
      </w:r>
      <w:r>
        <w:rPr>
          <w:b/>
        </w:rPr>
        <w:t xml:space="preserve"> AND RESUME)</w:t>
      </w:r>
    </w:p>
    <w:p w:rsidR="004E0871" w:rsidRDefault="004E0871" w:rsidP="004E0871">
      <w:pPr>
        <w:pStyle w:val="Heading5"/>
        <w:jc w:val="center"/>
        <w:rPr>
          <w:b/>
        </w:rPr>
      </w:pPr>
    </w:p>
    <w:p w:rsidR="004E0871" w:rsidRDefault="004E0871" w:rsidP="004E0871">
      <w:pPr>
        <w:pStyle w:val="Heading5"/>
        <w:jc w:val="center"/>
        <w:rPr>
          <w:b/>
        </w:rPr>
      </w:pPr>
      <w:r>
        <w:rPr>
          <w:b/>
        </w:rPr>
        <w:t>TO: publicity.sassl@gmail.com</w:t>
      </w:r>
    </w:p>
    <w:p w:rsidR="004E0871" w:rsidRDefault="004E0871" w:rsidP="004E0871">
      <w:pPr>
        <w:pStyle w:val="Heading5"/>
        <w:jc w:val="center"/>
        <w:rPr>
          <w:b/>
        </w:rPr>
      </w:pPr>
      <w:r>
        <w:rPr>
          <w:b/>
        </w:rPr>
        <w:t>DEADLINE: 5:00 PM May 22</w:t>
      </w:r>
      <w:r w:rsidRPr="004E0871">
        <w:rPr>
          <w:b/>
          <w:vertAlign w:val="superscript"/>
        </w:rPr>
        <w:t>nd</w:t>
      </w:r>
      <w:r>
        <w:rPr>
          <w:b/>
        </w:rPr>
        <w:t xml:space="preserve"> 2017</w:t>
      </w:r>
    </w:p>
    <w:p w:rsidR="004E0871" w:rsidRDefault="004E0871" w:rsidP="004E0871">
      <w:pPr>
        <w:pStyle w:val="Normal1"/>
      </w:pPr>
    </w:p>
    <w:p w:rsidR="004E0871" w:rsidRDefault="004E0871" w:rsidP="004E0871">
      <w:pPr>
        <w:pStyle w:val="Normal1"/>
      </w:pPr>
    </w:p>
    <w:p w:rsidR="004E0871" w:rsidRDefault="004E0871"/>
    <w:sectPr w:rsidR="004E0871" w:rsidSect="00EF4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3BB"/>
    <w:multiLevelType w:val="hybridMultilevel"/>
    <w:tmpl w:val="DFE0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1293F"/>
    <w:multiLevelType w:val="hybridMultilevel"/>
    <w:tmpl w:val="02B64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C520BE"/>
    <w:multiLevelType w:val="hybridMultilevel"/>
    <w:tmpl w:val="A4F01062"/>
    <w:lvl w:ilvl="0" w:tplc="04090001">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30611"/>
    <w:multiLevelType w:val="hybridMultilevel"/>
    <w:tmpl w:val="DB446C2A"/>
    <w:lvl w:ilvl="0" w:tplc="04090001">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3636B6"/>
    <w:multiLevelType w:val="hybridMultilevel"/>
    <w:tmpl w:val="66867BDC"/>
    <w:lvl w:ilvl="0" w:tplc="04090001">
      <w:start w:val="1"/>
      <w:numFmt w:val="bullet"/>
      <w:lvlText w:val=""/>
      <w:lvlJc w:val="left"/>
      <w:pPr>
        <w:ind w:left="765" w:hanging="360"/>
      </w:pPr>
      <w:rPr>
        <w:rFonts w:ascii="Symbol" w:hAnsi="Symbol" w:hint="default"/>
        <w:color w:val="auto"/>
        <w:sz w:val="20"/>
        <w:szCs w:val="20"/>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nsid w:val="48C01F3D"/>
    <w:multiLevelType w:val="multilevel"/>
    <w:tmpl w:val="35F698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58CA0AC4"/>
    <w:multiLevelType w:val="hybridMultilevel"/>
    <w:tmpl w:val="4984CF64"/>
    <w:lvl w:ilvl="0" w:tplc="E62836F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EA06A3D"/>
    <w:multiLevelType w:val="hybridMultilevel"/>
    <w:tmpl w:val="558A0A7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73135"/>
    <w:rsid w:val="0000166D"/>
    <w:rsid w:val="000F5F90"/>
    <w:rsid w:val="001449E2"/>
    <w:rsid w:val="00237920"/>
    <w:rsid w:val="00277640"/>
    <w:rsid w:val="00355CC6"/>
    <w:rsid w:val="00365479"/>
    <w:rsid w:val="004E0871"/>
    <w:rsid w:val="005243FB"/>
    <w:rsid w:val="005F09B3"/>
    <w:rsid w:val="00630DB5"/>
    <w:rsid w:val="00696892"/>
    <w:rsid w:val="006F3004"/>
    <w:rsid w:val="006F66FB"/>
    <w:rsid w:val="007B4891"/>
    <w:rsid w:val="007E4D4E"/>
    <w:rsid w:val="008B6B47"/>
    <w:rsid w:val="00957675"/>
    <w:rsid w:val="009A2248"/>
    <w:rsid w:val="009A6349"/>
    <w:rsid w:val="00AD59F2"/>
    <w:rsid w:val="00BA38CB"/>
    <w:rsid w:val="00CA7B1E"/>
    <w:rsid w:val="00D40523"/>
    <w:rsid w:val="00DE4396"/>
    <w:rsid w:val="00E44E50"/>
    <w:rsid w:val="00EF48BE"/>
    <w:rsid w:val="00F268ED"/>
    <w:rsid w:val="00F73135"/>
    <w:rsid w:val="00FF1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35"/>
    <w:pPr>
      <w:spacing w:after="160" w:line="259" w:lineRule="auto"/>
      <w:jc w:val="left"/>
    </w:pPr>
    <w:rPr>
      <w:rFonts w:eastAsiaTheme="minorEastAsia"/>
      <w:lang w:val="en-CA"/>
    </w:rPr>
  </w:style>
  <w:style w:type="paragraph" w:styleId="Heading1">
    <w:name w:val="heading 1"/>
    <w:basedOn w:val="Normal"/>
    <w:next w:val="Normal"/>
    <w:link w:val="Heading1Char"/>
    <w:uiPriority w:val="9"/>
    <w:qFormat/>
    <w:rsid w:val="00F7313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F7313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F7313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E08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73135"/>
    <w:pPr>
      <w:keepNext/>
      <w:keepLines/>
      <w:spacing w:before="40" w:after="0"/>
      <w:outlineLvl w:val="4"/>
    </w:pPr>
    <w:rPr>
      <w:rFonts w:asciiTheme="majorHAnsi" w:eastAsiaTheme="majorEastAsia" w:hAnsiTheme="majorHAnsi" w:cstheme="majorBidi"/>
      <w:cap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35"/>
    <w:rPr>
      <w:rFonts w:asciiTheme="majorHAnsi" w:eastAsiaTheme="majorEastAsia" w:hAnsiTheme="majorHAnsi" w:cstheme="majorBidi"/>
      <w:color w:val="244061" w:themeColor="accent1" w:themeShade="80"/>
      <w:sz w:val="36"/>
      <w:szCs w:val="36"/>
      <w:lang w:val="en-CA"/>
    </w:rPr>
  </w:style>
  <w:style w:type="character" w:customStyle="1" w:styleId="Heading2Char">
    <w:name w:val="Heading 2 Char"/>
    <w:basedOn w:val="DefaultParagraphFont"/>
    <w:link w:val="Heading2"/>
    <w:uiPriority w:val="9"/>
    <w:rsid w:val="00F73135"/>
    <w:rPr>
      <w:rFonts w:asciiTheme="majorHAnsi" w:eastAsiaTheme="majorEastAsia" w:hAnsiTheme="majorHAnsi" w:cstheme="majorBidi"/>
      <w:color w:val="365F91" w:themeColor="accent1" w:themeShade="BF"/>
      <w:sz w:val="32"/>
      <w:szCs w:val="32"/>
      <w:lang w:val="en-CA"/>
    </w:rPr>
  </w:style>
  <w:style w:type="character" w:customStyle="1" w:styleId="Heading3Char">
    <w:name w:val="Heading 3 Char"/>
    <w:basedOn w:val="DefaultParagraphFont"/>
    <w:link w:val="Heading3"/>
    <w:uiPriority w:val="9"/>
    <w:rsid w:val="00F73135"/>
    <w:rPr>
      <w:rFonts w:asciiTheme="majorHAnsi" w:eastAsiaTheme="majorEastAsia" w:hAnsiTheme="majorHAnsi" w:cstheme="majorBidi"/>
      <w:color w:val="365F91" w:themeColor="accent1" w:themeShade="BF"/>
      <w:sz w:val="28"/>
      <w:szCs w:val="28"/>
      <w:lang w:val="en-CA"/>
    </w:rPr>
  </w:style>
  <w:style w:type="character" w:customStyle="1" w:styleId="Heading5Char">
    <w:name w:val="Heading 5 Char"/>
    <w:basedOn w:val="DefaultParagraphFont"/>
    <w:link w:val="Heading5"/>
    <w:uiPriority w:val="9"/>
    <w:rsid w:val="00F73135"/>
    <w:rPr>
      <w:rFonts w:asciiTheme="majorHAnsi" w:eastAsiaTheme="majorEastAsia" w:hAnsiTheme="majorHAnsi" w:cstheme="majorBidi"/>
      <w:caps/>
      <w:color w:val="365F91" w:themeColor="accent1" w:themeShade="BF"/>
      <w:lang w:val="en-CA"/>
    </w:rPr>
  </w:style>
  <w:style w:type="paragraph" w:styleId="NoSpacing">
    <w:name w:val="No Spacing"/>
    <w:link w:val="NoSpacingChar"/>
    <w:uiPriority w:val="1"/>
    <w:qFormat/>
    <w:rsid w:val="00F73135"/>
    <w:pPr>
      <w:jc w:val="left"/>
    </w:pPr>
    <w:rPr>
      <w:rFonts w:eastAsiaTheme="minorEastAsia"/>
      <w:lang w:val="en-CA"/>
    </w:rPr>
  </w:style>
  <w:style w:type="character" w:customStyle="1" w:styleId="NoSpacingChar">
    <w:name w:val="No Spacing Char"/>
    <w:basedOn w:val="DefaultParagraphFont"/>
    <w:link w:val="NoSpacing"/>
    <w:uiPriority w:val="1"/>
    <w:rsid w:val="00F73135"/>
    <w:rPr>
      <w:rFonts w:eastAsiaTheme="minorEastAsia"/>
      <w:lang w:val="en-CA"/>
    </w:rPr>
  </w:style>
  <w:style w:type="paragraph" w:styleId="ListParagraph">
    <w:name w:val="List Paragraph"/>
    <w:basedOn w:val="Normal"/>
    <w:uiPriority w:val="34"/>
    <w:qFormat/>
    <w:rsid w:val="00F73135"/>
    <w:pPr>
      <w:ind w:left="720"/>
      <w:contextualSpacing/>
    </w:pPr>
  </w:style>
  <w:style w:type="character" w:styleId="Hyperlink">
    <w:name w:val="Hyperlink"/>
    <w:basedOn w:val="DefaultParagraphFont"/>
    <w:uiPriority w:val="99"/>
    <w:unhideWhenUsed/>
    <w:rsid w:val="00F73135"/>
    <w:rPr>
      <w:color w:val="0000FF" w:themeColor="hyperlink"/>
      <w:u w:val="single"/>
    </w:rPr>
  </w:style>
  <w:style w:type="paragraph" w:styleId="BalloonText">
    <w:name w:val="Balloon Text"/>
    <w:basedOn w:val="Normal"/>
    <w:link w:val="BalloonTextChar"/>
    <w:uiPriority w:val="99"/>
    <w:semiHidden/>
    <w:unhideWhenUsed/>
    <w:rsid w:val="00F73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35"/>
    <w:rPr>
      <w:rFonts w:ascii="Tahoma" w:eastAsiaTheme="minorEastAsia" w:hAnsi="Tahoma" w:cs="Tahoma"/>
      <w:sz w:val="16"/>
      <w:szCs w:val="16"/>
      <w:lang w:val="en-CA"/>
    </w:rPr>
  </w:style>
  <w:style w:type="character" w:customStyle="1" w:styleId="Mention">
    <w:name w:val="Mention"/>
    <w:basedOn w:val="DefaultParagraphFont"/>
    <w:uiPriority w:val="99"/>
    <w:semiHidden/>
    <w:unhideWhenUsed/>
    <w:rsid w:val="008B6B47"/>
    <w:rPr>
      <w:color w:val="2B579A"/>
      <w:shd w:val="clear" w:color="auto" w:fill="E6E6E6"/>
    </w:rPr>
  </w:style>
  <w:style w:type="character" w:customStyle="1" w:styleId="Heading4Char">
    <w:name w:val="Heading 4 Char"/>
    <w:basedOn w:val="DefaultParagraphFont"/>
    <w:link w:val="Heading4"/>
    <w:uiPriority w:val="9"/>
    <w:semiHidden/>
    <w:rsid w:val="004E0871"/>
    <w:rPr>
      <w:rFonts w:asciiTheme="majorHAnsi" w:eastAsiaTheme="majorEastAsia" w:hAnsiTheme="majorHAnsi" w:cstheme="majorBidi"/>
      <w:i/>
      <w:iCs/>
      <w:color w:val="365F91" w:themeColor="accent1" w:themeShade="BF"/>
      <w:lang w:val="en-CA"/>
    </w:rPr>
  </w:style>
  <w:style w:type="paragraph" w:customStyle="1" w:styleId="Normal1">
    <w:name w:val="Normal1"/>
    <w:rsid w:val="004E0871"/>
    <w:pPr>
      <w:widowControl w:val="0"/>
      <w:spacing w:after="160" w:line="259" w:lineRule="auto"/>
      <w:jc w:val="left"/>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sl.info.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sl.info.yorku.ca" TargetMode="External"/><Relationship Id="rId5" Type="http://schemas.openxmlformats.org/officeDocument/2006/relationships/hyperlink" Target="mailto:publicity.sass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SASSL</dc:creator>
  <cp:lastModifiedBy>SASSL</cp:lastModifiedBy>
  <cp:revision>10</cp:revision>
  <cp:lastPrinted>2017-05-09T23:23:00Z</cp:lastPrinted>
  <dcterms:created xsi:type="dcterms:W3CDTF">2017-05-08T21:22:00Z</dcterms:created>
  <dcterms:modified xsi:type="dcterms:W3CDTF">2017-05-10T21:43:00Z</dcterms:modified>
</cp:coreProperties>
</file>